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5543" w14:textId="77777777" w:rsidR="005A31FA" w:rsidRDefault="005A31FA" w:rsidP="00AF465F">
      <w:pPr>
        <w:pStyle w:val="Title"/>
      </w:pPr>
      <w:r w:rsidRPr="00C70902">
        <w:t>STOCKTON SUNDAY LEAGUE</w:t>
      </w:r>
    </w:p>
    <w:p w14:paraId="5962C879" w14:textId="77777777" w:rsidR="005A31FA" w:rsidRPr="00B966FB" w:rsidRDefault="005A31FA" w:rsidP="001A1B3D">
      <w:pPr>
        <w:jc w:val="center"/>
        <w:rPr>
          <w:b/>
          <w:snapToGrid w:val="0"/>
          <w:lang w:eastAsia="en-US"/>
        </w:rPr>
      </w:pPr>
      <w:r w:rsidRPr="00B966FB">
        <w:rPr>
          <w:b/>
          <w:snapToGrid w:val="0"/>
          <w:lang w:eastAsia="en-US"/>
        </w:rPr>
        <w:t>(Founded 1968)</w:t>
      </w:r>
    </w:p>
    <w:p w14:paraId="3DB1C1B1" w14:textId="77777777" w:rsidR="005A31FA" w:rsidRPr="00C70902" w:rsidRDefault="009506A5" w:rsidP="00C14A88">
      <w:pPr>
        <w:ind w:left="3600"/>
        <w:rPr>
          <w:snapToGrid w:val="0"/>
          <w:sz w:val="16"/>
          <w:lang w:eastAsia="en-US"/>
        </w:rPr>
      </w:pPr>
      <w:r>
        <w:rPr>
          <w:noProof/>
        </w:rPr>
        <w:drawing>
          <wp:anchor distT="0" distB="0" distL="114300" distR="114300" simplePos="0" relativeHeight="251659776" behindDoc="0" locked="0" layoutInCell="1" allowOverlap="0" wp14:anchorId="1B30475B" wp14:editId="262E3A30">
            <wp:simplePos x="0" y="0"/>
            <wp:positionH relativeFrom="column">
              <wp:posOffset>40640</wp:posOffset>
            </wp:positionH>
            <wp:positionV relativeFrom="paragraph">
              <wp:posOffset>74295</wp:posOffset>
            </wp:positionV>
            <wp:extent cx="820420" cy="796290"/>
            <wp:effectExtent l="0" t="0" r="0" b="381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2750D6">
        <w:rPr>
          <w:noProof/>
        </w:rPr>
        <w:drawing>
          <wp:anchor distT="0" distB="0" distL="114300" distR="114300" simplePos="0" relativeHeight="251657728" behindDoc="0" locked="0" layoutInCell="1" allowOverlap="0" wp14:anchorId="567B0BE4" wp14:editId="49841C78">
            <wp:simplePos x="0" y="0"/>
            <wp:positionH relativeFrom="column">
              <wp:posOffset>5869940</wp:posOffset>
            </wp:positionH>
            <wp:positionV relativeFrom="paragraph">
              <wp:posOffset>74930</wp:posOffset>
            </wp:positionV>
            <wp:extent cx="820420" cy="79629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5A31FA">
        <w:rPr>
          <w:b/>
          <w:snapToGrid w:val="0"/>
          <w:sz w:val="16"/>
          <w:lang w:eastAsia="en-US"/>
        </w:rPr>
        <w:t xml:space="preserve">                  </w:t>
      </w:r>
      <w:r w:rsidR="005A31FA">
        <w:rPr>
          <w:b/>
          <w:snapToGrid w:val="0"/>
          <w:sz w:val="16"/>
          <w:lang w:eastAsia="en-US"/>
        </w:rPr>
        <w:tab/>
      </w:r>
    </w:p>
    <w:p w14:paraId="6760872E" w14:textId="77777777" w:rsidR="005A31FA" w:rsidRDefault="002750D6" w:rsidP="009506A5">
      <w:pPr>
        <w:jc w:val="center"/>
        <w:rPr>
          <w:noProof/>
        </w:rPr>
      </w:pPr>
      <w:r>
        <w:rPr>
          <w:noProof/>
        </w:rPr>
        <w:drawing>
          <wp:inline distT="0" distB="0" distL="0" distR="0" wp14:anchorId="6C44FDFC" wp14:editId="2DD096F2">
            <wp:extent cx="11430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r>
        <w:rPr>
          <w:noProof/>
        </w:rPr>
        <w:drawing>
          <wp:inline distT="0" distB="0" distL="0" distR="0" wp14:anchorId="363B990E" wp14:editId="276B9171">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7D2ECE6B" w14:textId="77777777" w:rsidR="005A31FA" w:rsidRDefault="005A31FA">
      <w:pPr>
        <w:rPr>
          <w:noProof/>
        </w:rPr>
      </w:pPr>
    </w:p>
    <w:p w14:paraId="07B1CF7E" w14:textId="16B47CCB" w:rsidR="005A31FA" w:rsidRDefault="005A31FA" w:rsidP="001A1B3D">
      <w:pPr>
        <w:rPr>
          <w:b/>
          <w:snapToGrid w:val="0"/>
          <w:sz w:val="16"/>
          <w:lang w:eastAsia="en-US"/>
        </w:rPr>
      </w:pPr>
      <w:r w:rsidRPr="00C70902">
        <w:rPr>
          <w:b/>
          <w:snapToGrid w:val="0"/>
          <w:sz w:val="16"/>
          <w:lang w:eastAsia="en-US"/>
        </w:rPr>
        <w:t>President: Mr D Overton</w:t>
      </w:r>
      <w:r>
        <w:rPr>
          <w:b/>
          <w:snapToGrid w:val="0"/>
          <w:sz w:val="16"/>
          <w:lang w:eastAsia="en-US"/>
        </w:rPr>
        <w:tab/>
      </w:r>
      <w:r w:rsidR="00D02418">
        <w:rPr>
          <w:b/>
          <w:snapToGrid w:val="0"/>
          <w:sz w:val="16"/>
          <w:lang w:eastAsia="en-US"/>
        </w:rPr>
        <w:tab/>
      </w:r>
      <w:r w:rsidR="00D02418">
        <w:rPr>
          <w:b/>
          <w:snapToGrid w:val="0"/>
          <w:sz w:val="16"/>
          <w:lang w:eastAsia="en-US"/>
        </w:rPr>
        <w:tab/>
      </w:r>
      <w:r w:rsidR="005930F8">
        <w:rPr>
          <w:b/>
          <w:snapToGrid w:val="0"/>
          <w:sz w:val="16"/>
          <w:lang w:eastAsia="en-US"/>
        </w:rPr>
        <w:tab/>
      </w:r>
      <w:r>
        <w:rPr>
          <w:b/>
          <w:snapToGrid w:val="0"/>
          <w:sz w:val="16"/>
          <w:lang w:eastAsia="en-US"/>
        </w:rPr>
        <w:t>Chairman: Mr P</w:t>
      </w:r>
      <w:r w:rsidR="0058298A">
        <w:rPr>
          <w:b/>
          <w:snapToGrid w:val="0"/>
          <w:sz w:val="16"/>
          <w:lang w:eastAsia="en-US"/>
        </w:rPr>
        <w:t xml:space="preserve"> Livingstone</w:t>
      </w:r>
      <w:r>
        <w:rPr>
          <w:b/>
          <w:snapToGrid w:val="0"/>
          <w:sz w:val="16"/>
          <w:lang w:eastAsia="en-US"/>
        </w:rPr>
        <w:tab/>
      </w:r>
      <w:r w:rsidR="00D02418">
        <w:rPr>
          <w:b/>
          <w:snapToGrid w:val="0"/>
          <w:sz w:val="16"/>
          <w:lang w:eastAsia="en-US"/>
        </w:rPr>
        <w:tab/>
      </w:r>
      <w:r w:rsidR="00D02418">
        <w:rPr>
          <w:b/>
          <w:snapToGrid w:val="0"/>
          <w:sz w:val="16"/>
          <w:lang w:eastAsia="en-US"/>
        </w:rPr>
        <w:tab/>
        <w:t>Treasurer: Mr K Clark</w:t>
      </w:r>
    </w:p>
    <w:p w14:paraId="4B71C88C" w14:textId="6A993B1E" w:rsidR="005A31FA" w:rsidRPr="0079609D" w:rsidRDefault="005A31FA">
      <w:pPr>
        <w:rPr>
          <w:rFonts w:ascii="Calibri" w:hAnsi="Calibri" w:cs="Calibri"/>
        </w:rPr>
      </w:pPr>
      <w:r w:rsidRPr="0079609D">
        <w:rPr>
          <w:b/>
        </w:rPr>
        <w:t>Secretary: Ken Clark Mobile: 07504 303153</w:t>
      </w:r>
      <w:r>
        <w:rPr>
          <w:b/>
        </w:rPr>
        <w:tab/>
      </w:r>
      <w:r>
        <w:rPr>
          <w:b/>
        </w:rPr>
        <w:tab/>
      </w:r>
      <w:r>
        <w:rPr>
          <w:b/>
        </w:rPr>
        <w:tab/>
      </w:r>
      <w:r w:rsidRPr="00F236BD">
        <w:rPr>
          <w:rFonts w:ascii="Calibri" w:hAnsi="Calibri" w:cs="Calibri"/>
        </w:rPr>
        <w:t xml:space="preserve">Website: </w:t>
      </w:r>
      <w:hyperlink r:id="rId11" w:history="1">
        <w:r w:rsidRPr="00F236BD">
          <w:rPr>
            <w:rStyle w:val="Hyperlink"/>
            <w:rFonts w:ascii="Calibri" w:hAnsi="Calibri" w:cs="Calibri"/>
          </w:rPr>
          <w:t>www.stocktonsundayleague.org.uk</w:t>
        </w:r>
      </w:hyperlink>
    </w:p>
    <w:p w14:paraId="67279067" w14:textId="786F8DA0" w:rsidR="005A31FA" w:rsidRPr="00854CF1" w:rsidRDefault="005A31FA" w:rsidP="0079609D">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Pr="00854CF1">
        <w:rPr>
          <w:rFonts w:ascii="Calibri" w:hAnsi="Calibri" w:cs="Calibri"/>
          <w:b w:val="0"/>
          <w:sz w:val="20"/>
        </w:rPr>
        <w:t xml:space="preserve">Email: </w:t>
      </w:r>
      <w:hyperlink r:id="rId12" w:history="1">
        <w:r w:rsidRPr="00854CF1">
          <w:rPr>
            <w:rStyle w:val="Hyperlink"/>
            <w:rFonts w:ascii="Calibri" w:hAnsi="Calibri" w:cs="Calibri"/>
            <w:b w:val="0"/>
            <w:sz w:val="20"/>
          </w:rPr>
          <w:t>Ken.Clark@Stocktonsundayleague.org.uk</w:t>
        </w:r>
      </w:hyperlink>
    </w:p>
    <w:p w14:paraId="73DBAEAF" w14:textId="77777777" w:rsidR="005A31FA" w:rsidRPr="0079609D" w:rsidRDefault="005A31FA">
      <w:pPr>
        <w:rPr>
          <w:b/>
        </w:rPr>
      </w:pPr>
    </w:p>
    <w:p w14:paraId="4DC965A9" w14:textId="77777777" w:rsidR="00F7746F" w:rsidRDefault="005A31FA" w:rsidP="00F7746F">
      <w:pPr>
        <w:pStyle w:val="Title"/>
        <w:jc w:val="left"/>
        <w:rPr>
          <w:rFonts w:ascii="Calibri" w:hAnsi="Calibri"/>
          <w:sz w:val="32"/>
          <w:szCs w:val="32"/>
        </w:rPr>
      </w:pPr>
      <w:r>
        <w:rPr>
          <w:rFonts w:ascii="Calibri" w:hAnsi="Calibri"/>
          <w:sz w:val="32"/>
          <w:szCs w:val="32"/>
        </w:rPr>
        <w:t>F.A &amp; Durham Co</w:t>
      </w:r>
      <w:r w:rsidR="00F7746F">
        <w:rPr>
          <w:rFonts w:ascii="Calibri" w:hAnsi="Calibri"/>
          <w:sz w:val="32"/>
          <w:szCs w:val="32"/>
        </w:rPr>
        <w:t>unty F.A Charter Standard League</w:t>
      </w:r>
    </w:p>
    <w:p w14:paraId="424DE86D" w14:textId="7D37FCF7" w:rsidR="00110784" w:rsidRDefault="00110784" w:rsidP="00110784">
      <w:pPr>
        <w:pStyle w:val="Title"/>
        <w:jc w:val="left"/>
        <w:rPr>
          <w:rFonts w:ascii="Calibri" w:hAnsi="Calibri"/>
          <w:sz w:val="32"/>
          <w:szCs w:val="32"/>
        </w:rPr>
      </w:pPr>
    </w:p>
    <w:p w14:paraId="55C380B3" w14:textId="6E2161F6" w:rsidR="003300B5" w:rsidRPr="00F7746F" w:rsidRDefault="00FE23D8" w:rsidP="003300B5">
      <w:pPr>
        <w:pStyle w:val="Title"/>
        <w:rPr>
          <w:rFonts w:ascii="Calibri" w:hAnsi="Calibri"/>
          <w:sz w:val="32"/>
          <w:szCs w:val="32"/>
        </w:rPr>
      </w:pPr>
      <w:r>
        <w:rPr>
          <w:rFonts w:ascii="Tahoma" w:hAnsi="Tahoma" w:cs="Tahoma"/>
          <w:color w:val="FF0000"/>
          <w:sz w:val="32"/>
          <w:szCs w:val="32"/>
        </w:rPr>
        <w:t>LEAGUE</w:t>
      </w:r>
      <w:r w:rsidR="003300B5">
        <w:rPr>
          <w:rFonts w:ascii="Tahoma" w:hAnsi="Tahoma" w:cs="Tahoma"/>
          <w:color w:val="FF0000"/>
          <w:sz w:val="32"/>
          <w:szCs w:val="32"/>
        </w:rPr>
        <w:t xml:space="preserve"> MEETING </w:t>
      </w:r>
      <w:r>
        <w:rPr>
          <w:rFonts w:ascii="Tahoma" w:hAnsi="Tahoma" w:cs="Tahoma"/>
          <w:color w:val="FF0000"/>
          <w:sz w:val="32"/>
          <w:szCs w:val="32"/>
        </w:rPr>
        <w:t>2</w:t>
      </w:r>
      <w:r w:rsidR="00117767">
        <w:rPr>
          <w:rFonts w:ascii="Tahoma" w:hAnsi="Tahoma" w:cs="Tahoma"/>
          <w:color w:val="FF0000"/>
          <w:sz w:val="32"/>
          <w:szCs w:val="32"/>
        </w:rPr>
        <w:t>3</w:t>
      </w:r>
      <w:r w:rsidR="003300B5">
        <w:rPr>
          <w:rFonts w:ascii="Tahoma" w:hAnsi="Tahoma" w:cs="Tahoma"/>
          <w:color w:val="FF0000"/>
          <w:sz w:val="32"/>
          <w:szCs w:val="32"/>
        </w:rPr>
        <w:t xml:space="preserve"> </w:t>
      </w:r>
      <w:r w:rsidR="00117767">
        <w:rPr>
          <w:rFonts w:ascii="Tahoma" w:hAnsi="Tahoma" w:cs="Tahoma"/>
          <w:color w:val="FF0000"/>
          <w:sz w:val="32"/>
          <w:szCs w:val="32"/>
        </w:rPr>
        <w:t>NOVEMBER</w:t>
      </w:r>
      <w:r w:rsidR="003300B5">
        <w:rPr>
          <w:rFonts w:ascii="Tahoma" w:hAnsi="Tahoma" w:cs="Tahoma"/>
          <w:color w:val="FF0000"/>
          <w:sz w:val="32"/>
          <w:szCs w:val="32"/>
        </w:rPr>
        <w:t xml:space="preserve"> </w:t>
      </w:r>
      <w:r w:rsidR="003300B5" w:rsidRPr="0050073B">
        <w:rPr>
          <w:rFonts w:ascii="Tahoma" w:hAnsi="Tahoma" w:cs="Tahoma"/>
          <w:color w:val="FF0000"/>
          <w:sz w:val="32"/>
          <w:szCs w:val="32"/>
        </w:rPr>
        <w:t>20</w:t>
      </w:r>
      <w:r w:rsidR="003300B5">
        <w:rPr>
          <w:rFonts w:ascii="Tahoma" w:hAnsi="Tahoma" w:cs="Tahoma"/>
          <w:color w:val="FF0000"/>
          <w:sz w:val="32"/>
          <w:szCs w:val="32"/>
        </w:rPr>
        <w:t>23</w:t>
      </w:r>
    </w:p>
    <w:p w14:paraId="05190B5E" w14:textId="77777777" w:rsidR="003300B5" w:rsidRDefault="003300B5" w:rsidP="003300B5">
      <w:pPr>
        <w:rPr>
          <w:snapToGrid w:val="0"/>
          <w:sz w:val="24"/>
        </w:rPr>
      </w:pPr>
    </w:p>
    <w:p w14:paraId="2CD5B6F1" w14:textId="06C885C2" w:rsidR="003300B5" w:rsidRPr="00DC4A41" w:rsidRDefault="00197BAE" w:rsidP="003300B5">
      <w:pPr>
        <w:rPr>
          <w:rFonts w:ascii="Calibri" w:hAnsi="Calibri"/>
          <w:snapToGrid w:val="0"/>
          <w:color w:val="000000"/>
          <w:sz w:val="24"/>
          <w:szCs w:val="24"/>
        </w:rPr>
      </w:pPr>
      <w:r>
        <w:rPr>
          <w:rFonts w:ascii="Calibri" w:hAnsi="Calibri"/>
          <w:snapToGrid w:val="0"/>
          <w:color w:val="000000"/>
          <w:sz w:val="24"/>
          <w:szCs w:val="24"/>
        </w:rPr>
        <w:t xml:space="preserve">In the absence of the </w:t>
      </w:r>
      <w:r w:rsidR="003300B5" w:rsidRPr="00DC4A41">
        <w:rPr>
          <w:rFonts w:ascii="Calibri" w:hAnsi="Calibri"/>
          <w:snapToGrid w:val="0"/>
          <w:color w:val="000000"/>
          <w:sz w:val="24"/>
          <w:szCs w:val="24"/>
        </w:rPr>
        <w:t>Chairman</w:t>
      </w:r>
      <w:r>
        <w:rPr>
          <w:rFonts w:ascii="Calibri" w:hAnsi="Calibri"/>
          <w:snapToGrid w:val="0"/>
          <w:color w:val="000000"/>
          <w:sz w:val="24"/>
          <w:szCs w:val="24"/>
        </w:rPr>
        <w:t xml:space="preserve"> the President Derek Overton took the chair for the meeting and </w:t>
      </w:r>
      <w:r w:rsidR="002904B4">
        <w:rPr>
          <w:rFonts w:ascii="Calibri" w:hAnsi="Calibri"/>
          <w:snapToGrid w:val="0"/>
          <w:color w:val="000000"/>
          <w:sz w:val="24"/>
          <w:szCs w:val="24"/>
        </w:rPr>
        <w:t xml:space="preserve">opened at 19:32 and he </w:t>
      </w:r>
      <w:r>
        <w:rPr>
          <w:rFonts w:ascii="Calibri" w:hAnsi="Calibri"/>
          <w:snapToGrid w:val="0"/>
          <w:color w:val="000000"/>
          <w:sz w:val="24"/>
          <w:szCs w:val="24"/>
        </w:rPr>
        <w:t>welcomed all</w:t>
      </w:r>
      <w:r w:rsidR="00987E0C">
        <w:rPr>
          <w:rFonts w:ascii="Calibri" w:hAnsi="Calibri"/>
          <w:snapToGrid w:val="0"/>
          <w:color w:val="000000"/>
          <w:sz w:val="24"/>
          <w:szCs w:val="24"/>
        </w:rPr>
        <w:t xml:space="preserve"> </w:t>
      </w:r>
      <w:proofErr w:type="spellStart"/>
      <w:r w:rsidR="00987E0C">
        <w:rPr>
          <w:rFonts w:ascii="Calibri" w:hAnsi="Calibri"/>
          <w:snapToGrid w:val="0"/>
          <w:color w:val="000000"/>
          <w:sz w:val="24"/>
          <w:szCs w:val="24"/>
        </w:rPr>
        <w:t>presnt</w:t>
      </w:r>
      <w:proofErr w:type="spellEnd"/>
      <w:r>
        <w:rPr>
          <w:rFonts w:ascii="Calibri" w:hAnsi="Calibri"/>
          <w:snapToGrid w:val="0"/>
          <w:color w:val="000000"/>
          <w:sz w:val="24"/>
          <w:szCs w:val="24"/>
        </w:rPr>
        <w:t xml:space="preserve"> to the last meeting of 2023 and then handed over to the League Secretary.</w:t>
      </w:r>
    </w:p>
    <w:p w14:paraId="1DD81252" w14:textId="77777777" w:rsidR="003300B5" w:rsidRPr="00DC4A41" w:rsidRDefault="003300B5" w:rsidP="003300B5">
      <w:pPr>
        <w:rPr>
          <w:rFonts w:ascii="Calibri" w:hAnsi="Calibri"/>
          <w:snapToGrid w:val="0"/>
          <w:color w:val="000000"/>
          <w:sz w:val="24"/>
          <w:szCs w:val="24"/>
        </w:rPr>
      </w:pPr>
    </w:p>
    <w:p w14:paraId="0543944E" w14:textId="577F9D67" w:rsidR="003300B5" w:rsidRDefault="00197BAE" w:rsidP="003300B5">
      <w:pPr>
        <w:ind w:left="720" w:hanging="720"/>
        <w:rPr>
          <w:rFonts w:ascii="Calibri" w:hAnsi="Calibri"/>
          <w:snapToGrid w:val="0"/>
          <w:color w:val="000000"/>
          <w:sz w:val="24"/>
          <w:szCs w:val="24"/>
        </w:rPr>
      </w:pPr>
      <w:r>
        <w:rPr>
          <w:rFonts w:ascii="Calibri" w:hAnsi="Calibri"/>
          <w:snapToGrid w:val="0"/>
          <w:color w:val="000000"/>
          <w:sz w:val="24"/>
          <w:szCs w:val="24"/>
        </w:rPr>
        <w:t>The League Secretary advised that apologies had been received from Jes Lambert and</w:t>
      </w:r>
      <w:r>
        <w:rPr>
          <w:rFonts w:ascii="Calibri" w:hAnsi="Calibri"/>
          <w:snapToGrid w:val="0"/>
          <w:color w:val="000000"/>
          <w:sz w:val="24"/>
          <w:szCs w:val="24"/>
        </w:rPr>
        <w:t xml:space="preserve"> Geoff Hewitson</w:t>
      </w:r>
    </w:p>
    <w:p w14:paraId="0C9D36E0" w14:textId="77777777" w:rsidR="003300B5" w:rsidRPr="00DC4A41" w:rsidRDefault="003300B5" w:rsidP="003300B5">
      <w:pPr>
        <w:rPr>
          <w:rFonts w:ascii="Calibri" w:hAnsi="Calibri"/>
          <w:snapToGrid w:val="0"/>
          <w:color w:val="000000"/>
          <w:sz w:val="24"/>
          <w:szCs w:val="24"/>
        </w:rPr>
      </w:pPr>
    </w:p>
    <w:p w14:paraId="064EEE3E" w14:textId="700CB694" w:rsidR="003300B5" w:rsidRPr="00DC4A41" w:rsidRDefault="00197BAE" w:rsidP="00197BAE">
      <w:pPr>
        <w:ind w:hanging="11"/>
        <w:rPr>
          <w:rFonts w:ascii="Calibri" w:hAnsi="Calibri"/>
          <w:snapToGrid w:val="0"/>
          <w:color w:val="000000"/>
          <w:sz w:val="24"/>
          <w:szCs w:val="24"/>
        </w:rPr>
      </w:pPr>
      <w:r>
        <w:rPr>
          <w:rFonts w:ascii="Calibri" w:hAnsi="Calibri"/>
          <w:snapToGrid w:val="0"/>
          <w:color w:val="000000"/>
          <w:sz w:val="24"/>
          <w:szCs w:val="24"/>
        </w:rPr>
        <w:t>The m</w:t>
      </w:r>
      <w:r w:rsidR="003300B5" w:rsidRPr="00DC4A41">
        <w:rPr>
          <w:rFonts w:ascii="Calibri" w:hAnsi="Calibri"/>
          <w:snapToGrid w:val="0"/>
          <w:color w:val="000000"/>
          <w:sz w:val="24"/>
          <w:szCs w:val="24"/>
        </w:rPr>
        <w:t xml:space="preserve">inutes of last meeting’s </w:t>
      </w:r>
      <w:r>
        <w:rPr>
          <w:rFonts w:ascii="Calibri" w:hAnsi="Calibri"/>
          <w:snapToGrid w:val="0"/>
          <w:color w:val="000000"/>
          <w:sz w:val="24"/>
          <w:szCs w:val="24"/>
        </w:rPr>
        <w:t xml:space="preserve">held on Thursday the </w:t>
      </w:r>
      <w:r w:rsidR="00117767">
        <w:rPr>
          <w:rFonts w:ascii="Calibri" w:hAnsi="Calibri"/>
          <w:snapToGrid w:val="0"/>
          <w:color w:val="000000"/>
          <w:sz w:val="24"/>
          <w:szCs w:val="24"/>
        </w:rPr>
        <w:t>21 September</w:t>
      </w:r>
      <w:r w:rsidR="000467F8">
        <w:rPr>
          <w:rFonts w:ascii="Calibri" w:hAnsi="Calibri"/>
          <w:snapToGrid w:val="0"/>
          <w:color w:val="000000"/>
          <w:sz w:val="24"/>
          <w:szCs w:val="24"/>
        </w:rPr>
        <w:t xml:space="preserve"> 2023</w:t>
      </w:r>
      <w:r>
        <w:rPr>
          <w:rFonts w:ascii="Calibri" w:hAnsi="Calibri"/>
          <w:snapToGrid w:val="0"/>
          <w:color w:val="000000"/>
          <w:sz w:val="24"/>
          <w:szCs w:val="24"/>
        </w:rPr>
        <w:t>, the m</w:t>
      </w:r>
      <w:r w:rsidR="003300B5">
        <w:rPr>
          <w:rFonts w:ascii="Calibri" w:hAnsi="Calibri"/>
          <w:snapToGrid w:val="0"/>
          <w:color w:val="000000"/>
          <w:sz w:val="24"/>
          <w:szCs w:val="24"/>
        </w:rPr>
        <w:t>ain points</w:t>
      </w:r>
      <w:r>
        <w:rPr>
          <w:rFonts w:ascii="Calibri" w:hAnsi="Calibri"/>
          <w:snapToGrid w:val="0"/>
          <w:color w:val="000000"/>
          <w:sz w:val="24"/>
          <w:szCs w:val="24"/>
        </w:rPr>
        <w:t xml:space="preserve"> were added to the website on </w:t>
      </w:r>
      <w:r w:rsidR="00117767">
        <w:rPr>
          <w:rFonts w:ascii="Calibri" w:hAnsi="Calibri"/>
          <w:snapToGrid w:val="0"/>
          <w:color w:val="000000"/>
          <w:sz w:val="24"/>
          <w:szCs w:val="24"/>
        </w:rPr>
        <w:t>22 September</w:t>
      </w:r>
      <w:r w:rsidR="003300B5">
        <w:rPr>
          <w:rFonts w:ascii="Calibri" w:hAnsi="Calibri"/>
          <w:snapToGrid w:val="0"/>
          <w:color w:val="000000"/>
          <w:sz w:val="24"/>
          <w:szCs w:val="24"/>
        </w:rPr>
        <w:t xml:space="preserve"> 2023, </w:t>
      </w:r>
      <w:r>
        <w:rPr>
          <w:rFonts w:ascii="Calibri" w:hAnsi="Calibri"/>
          <w:snapToGrid w:val="0"/>
          <w:color w:val="000000"/>
          <w:sz w:val="24"/>
          <w:szCs w:val="24"/>
        </w:rPr>
        <w:t xml:space="preserve">the </w:t>
      </w:r>
      <w:r w:rsidR="003300B5">
        <w:rPr>
          <w:rFonts w:ascii="Calibri" w:hAnsi="Calibri"/>
          <w:snapToGrid w:val="0"/>
          <w:color w:val="000000"/>
          <w:sz w:val="24"/>
          <w:szCs w:val="24"/>
        </w:rPr>
        <w:t>minutes</w:t>
      </w:r>
      <w:r>
        <w:rPr>
          <w:rFonts w:ascii="Calibri" w:hAnsi="Calibri"/>
          <w:snapToGrid w:val="0"/>
          <w:color w:val="000000"/>
          <w:sz w:val="24"/>
          <w:szCs w:val="24"/>
        </w:rPr>
        <w:t xml:space="preserve"> were then</w:t>
      </w:r>
      <w:r w:rsidR="003300B5">
        <w:rPr>
          <w:rFonts w:ascii="Calibri" w:hAnsi="Calibri"/>
          <w:snapToGrid w:val="0"/>
          <w:color w:val="000000"/>
          <w:sz w:val="24"/>
          <w:szCs w:val="24"/>
        </w:rPr>
        <w:t xml:space="preserve"> added</w:t>
      </w:r>
      <w:r>
        <w:rPr>
          <w:rFonts w:ascii="Calibri" w:hAnsi="Calibri"/>
          <w:snapToGrid w:val="0"/>
          <w:color w:val="000000"/>
          <w:sz w:val="24"/>
          <w:szCs w:val="24"/>
        </w:rPr>
        <w:t xml:space="preserve"> on the</w:t>
      </w:r>
      <w:r w:rsidR="003300B5">
        <w:rPr>
          <w:rFonts w:ascii="Calibri" w:hAnsi="Calibri"/>
          <w:snapToGrid w:val="0"/>
          <w:color w:val="000000"/>
          <w:sz w:val="24"/>
          <w:szCs w:val="24"/>
        </w:rPr>
        <w:t xml:space="preserve"> </w:t>
      </w:r>
      <w:r w:rsidR="00FE23D8">
        <w:rPr>
          <w:rFonts w:ascii="Calibri" w:hAnsi="Calibri"/>
          <w:snapToGrid w:val="0"/>
          <w:color w:val="000000"/>
          <w:sz w:val="24"/>
          <w:szCs w:val="24"/>
        </w:rPr>
        <w:t>1</w:t>
      </w:r>
      <w:r w:rsidR="003300B5">
        <w:rPr>
          <w:rFonts w:ascii="Calibri" w:hAnsi="Calibri"/>
          <w:snapToGrid w:val="0"/>
          <w:color w:val="000000"/>
          <w:sz w:val="24"/>
          <w:szCs w:val="24"/>
        </w:rPr>
        <w:t xml:space="preserve"> </w:t>
      </w:r>
      <w:r w:rsidR="00117767">
        <w:rPr>
          <w:rFonts w:ascii="Calibri" w:hAnsi="Calibri"/>
          <w:snapToGrid w:val="0"/>
          <w:color w:val="000000"/>
          <w:sz w:val="24"/>
          <w:szCs w:val="24"/>
        </w:rPr>
        <w:t>November</w:t>
      </w:r>
      <w:r w:rsidR="003300B5">
        <w:rPr>
          <w:rFonts w:ascii="Calibri" w:hAnsi="Calibri"/>
          <w:snapToGrid w:val="0"/>
          <w:color w:val="000000"/>
          <w:sz w:val="24"/>
          <w:szCs w:val="24"/>
        </w:rPr>
        <w:t xml:space="preserve"> 2023. </w:t>
      </w:r>
    </w:p>
    <w:p w14:paraId="1D168336" w14:textId="77777777" w:rsidR="003300B5" w:rsidRPr="00DC4A41" w:rsidRDefault="003300B5" w:rsidP="003300B5">
      <w:pPr>
        <w:rPr>
          <w:rFonts w:ascii="Calibri" w:hAnsi="Calibri"/>
          <w:snapToGrid w:val="0"/>
          <w:color w:val="000000"/>
          <w:sz w:val="24"/>
          <w:szCs w:val="24"/>
        </w:rPr>
      </w:pPr>
    </w:p>
    <w:p w14:paraId="03B47B6C" w14:textId="5F3C3D30" w:rsidR="003300B5" w:rsidRPr="00DC4A41" w:rsidRDefault="003300B5" w:rsidP="003300B5">
      <w:pPr>
        <w:ind w:left="720" w:hanging="720"/>
        <w:rPr>
          <w:rFonts w:ascii="Calibri" w:hAnsi="Calibri"/>
          <w:snapToGrid w:val="0"/>
          <w:color w:val="000000"/>
          <w:sz w:val="24"/>
          <w:szCs w:val="24"/>
        </w:rPr>
      </w:pPr>
      <w:r>
        <w:rPr>
          <w:rFonts w:ascii="Calibri" w:hAnsi="Calibri"/>
          <w:snapToGrid w:val="0"/>
          <w:color w:val="000000"/>
          <w:sz w:val="24"/>
          <w:szCs w:val="24"/>
        </w:rPr>
        <w:t>Matters Arising – None</w:t>
      </w:r>
      <w:r w:rsidR="002F5830">
        <w:rPr>
          <w:rFonts w:ascii="Calibri" w:hAnsi="Calibri"/>
          <w:snapToGrid w:val="0"/>
          <w:color w:val="000000"/>
          <w:sz w:val="24"/>
          <w:szCs w:val="24"/>
        </w:rPr>
        <w:t xml:space="preserve"> </w:t>
      </w:r>
    </w:p>
    <w:p w14:paraId="3DEF98AE" w14:textId="77777777" w:rsidR="003300B5" w:rsidRPr="00DC4A41" w:rsidRDefault="003300B5" w:rsidP="003300B5">
      <w:pPr>
        <w:rPr>
          <w:rFonts w:ascii="Calibri" w:hAnsi="Calibri"/>
          <w:snapToGrid w:val="0"/>
          <w:color w:val="000000"/>
          <w:sz w:val="24"/>
          <w:szCs w:val="24"/>
        </w:rPr>
      </w:pPr>
    </w:p>
    <w:p w14:paraId="2BC118C3" w14:textId="0F0F503D" w:rsidR="003300B5" w:rsidRDefault="003300B5" w:rsidP="003300B5">
      <w:pPr>
        <w:ind w:left="720" w:hanging="720"/>
        <w:rPr>
          <w:rFonts w:ascii="Calibri" w:hAnsi="Calibri"/>
          <w:snapToGrid w:val="0"/>
          <w:color w:val="000000"/>
          <w:sz w:val="24"/>
          <w:szCs w:val="24"/>
        </w:rPr>
      </w:pPr>
      <w:r w:rsidRPr="00DC4A41">
        <w:rPr>
          <w:rFonts w:ascii="Calibri" w:hAnsi="Calibri"/>
          <w:snapToGrid w:val="0"/>
          <w:color w:val="000000"/>
          <w:sz w:val="24"/>
          <w:szCs w:val="24"/>
        </w:rPr>
        <w:t>Teams to stay behind:</w:t>
      </w:r>
      <w:r w:rsidR="00197BAE">
        <w:rPr>
          <w:rFonts w:ascii="Calibri" w:hAnsi="Calibri"/>
          <w:snapToGrid w:val="0"/>
          <w:color w:val="000000"/>
          <w:sz w:val="24"/>
          <w:szCs w:val="24"/>
        </w:rPr>
        <w:t xml:space="preserve"> </w:t>
      </w:r>
      <w:proofErr w:type="gramStart"/>
      <w:r w:rsidR="00197BAE">
        <w:rPr>
          <w:rFonts w:ascii="Calibri" w:hAnsi="Calibri"/>
          <w:snapToGrid w:val="0"/>
          <w:color w:val="000000"/>
          <w:sz w:val="24"/>
          <w:szCs w:val="24"/>
        </w:rPr>
        <w:t>None</w:t>
      </w:r>
      <w:proofErr w:type="gramEnd"/>
      <w:r w:rsidRPr="00DC4A41">
        <w:rPr>
          <w:rFonts w:ascii="Calibri" w:hAnsi="Calibri"/>
          <w:snapToGrid w:val="0"/>
          <w:color w:val="000000"/>
          <w:sz w:val="24"/>
          <w:szCs w:val="24"/>
        </w:rPr>
        <w:t xml:space="preserve"> </w:t>
      </w:r>
    </w:p>
    <w:p w14:paraId="29DFCA9B" w14:textId="77777777" w:rsidR="003300B5" w:rsidRPr="00DC4A41" w:rsidRDefault="003300B5" w:rsidP="003300B5">
      <w:pPr>
        <w:ind w:left="720" w:hanging="720"/>
        <w:rPr>
          <w:rFonts w:ascii="Calibri" w:hAnsi="Calibri"/>
          <w:snapToGrid w:val="0"/>
          <w:color w:val="000000"/>
          <w:sz w:val="24"/>
          <w:szCs w:val="24"/>
        </w:rPr>
      </w:pPr>
      <w:r>
        <w:rPr>
          <w:rFonts w:ascii="Calibri" w:hAnsi="Calibri"/>
          <w:snapToGrid w:val="0"/>
          <w:color w:val="000000"/>
          <w:sz w:val="24"/>
          <w:szCs w:val="24"/>
        </w:rPr>
        <w:tab/>
      </w:r>
    </w:p>
    <w:p w14:paraId="0EDA90EE" w14:textId="77777777" w:rsidR="002904B4" w:rsidRDefault="002904B4" w:rsidP="00197BAE">
      <w:pPr>
        <w:rPr>
          <w:rFonts w:asciiTheme="minorHAnsi" w:hAnsiTheme="minorHAnsi"/>
          <w:b/>
          <w:snapToGrid w:val="0"/>
          <w:color w:val="00B050"/>
          <w:sz w:val="28"/>
          <w:szCs w:val="28"/>
          <w:u w:val="single"/>
        </w:rPr>
      </w:pPr>
    </w:p>
    <w:p w14:paraId="047D1507" w14:textId="0D80521B" w:rsidR="00197BAE" w:rsidRPr="00F21C49" w:rsidRDefault="00197BAE" w:rsidP="00197BAE">
      <w:pPr>
        <w:rPr>
          <w:rFonts w:asciiTheme="minorHAnsi" w:hAnsiTheme="minorHAnsi"/>
          <w:b/>
          <w:snapToGrid w:val="0"/>
          <w:color w:val="00B050"/>
          <w:sz w:val="28"/>
          <w:szCs w:val="28"/>
          <w:u w:val="single"/>
        </w:rPr>
      </w:pPr>
      <w:r>
        <w:rPr>
          <w:rFonts w:asciiTheme="minorHAnsi" w:hAnsiTheme="minorHAnsi"/>
          <w:b/>
          <w:snapToGrid w:val="0"/>
          <w:color w:val="00B050"/>
          <w:sz w:val="28"/>
          <w:szCs w:val="28"/>
          <w:u w:val="single"/>
        </w:rPr>
        <w:t xml:space="preserve">England Football Accreditation replacing </w:t>
      </w:r>
      <w:r w:rsidRPr="00F21C49">
        <w:rPr>
          <w:rFonts w:asciiTheme="minorHAnsi" w:hAnsiTheme="minorHAnsi"/>
          <w:b/>
          <w:snapToGrid w:val="0"/>
          <w:color w:val="00B050"/>
          <w:sz w:val="28"/>
          <w:szCs w:val="28"/>
          <w:u w:val="single"/>
        </w:rPr>
        <w:t xml:space="preserve">Charter Standard </w:t>
      </w:r>
    </w:p>
    <w:p w14:paraId="4D9C5D59" w14:textId="77777777" w:rsidR="00197BAE" w:rsidRDefault="00197BAE" w:rsidP="00197BAE">
      <w:pPr>
        <w:rPr>
          <w:rFonts w:ascii="Calibri" w:hAnsi="Calibri" w:cs="Calibri"/>
          <w:snapToGrid w:val="0"/>
          <w:sz w:val="24"/>
          <w:szCs w:val="24"/>
        </w:rPr>
      </w:pPr>
    </w:p>
    <w:p w14:paraId="02B5F4D4" w14:textId="77777777" w:rsidR="00197BAE" w:rsidRDefault="00197BAE" w:rsidP="00197BAE">
      <w:pPr>
        <w:rPr>
          <w:rFonts w:ascii="Calibri" w:hAnsi="Calibri" w:cs="Calibri"/>
          <w:snapToGrid w:val="0"/>
          <w:sz w:val="24"/>
          <w:szCs w:val="24"/>
        </w:rPr>
      </w:pPr>
      <w:r>
        <w:rPr>
          <w:rFonts w:ascii="Calibri" w:hAnsi="Calibri" w:cs="Calibri"/>
          <w:snapToGrid w:val="0"/>
          <w:sz w:val="24"/>
          <w:szCs w:val="24"/>
        </w:rPr>
        <w:t>Window for this is now open, time for Clubs to renew, if unsure what to do then contact your County FA who will advise on the requirements, and for new clubs to start the process.</w:t>
      </w:r>
    </w:p>
    <w:p w14:paraId="197E2629" w14:textId="77777777" w:rsidR="00197BAE" w:rsidRDefault="00197BAE" w:rsidP="00197BAE">
      <w:pPr>
        <w:rPr>
          <w:rFonts w:ascii="Calibri" w:hAnsi="Calibri" w:cs="Calibri"/>
          <w:snapToGrid w:val="0"/>
          <w:sz w:val="24"/>
          <w:szCs w:val="24"/>
        </w:rPr>
      </w:pPr>
      <w:r>
        <w:rPr>
          <w:rFonts w:ascii="Calibri" w:hAnsi="Calibri" w:cs="Calibri"/>
          <w:snapToGrid w:val="0"/>
          <w:sz w:val="24"/>
          <w:szCs w:val="24"/>
        </w:rPr>
        <w:t xml:space="preserve">New clubs need to contact Durham or North Riding depending on their affiliation to see what is required for them to complete the process.  This is mandatory for new clubs to complete the qualification </w:t>
      </w:r>
      <w:proofErr w:type="gramStart"/>
      <w:r>
        <w:rPr>
          <w:rFonts w:ascii="Calibri" w:hAnsi="Calibri" w:cs="Calibri"/>
          <w:snapToGrid w:val="0"/>
          <w:sz w:val="24"/>
          <w:szCs w:val="24"/>
        </w:rPr>
        <w:t>in order to</w:t>
      </w:r>
      <w:proofErr w:type="gramEnd"/>
      <w:r>
        <w:rPr>
          <w:rFonts w:ascii="Calibri" w:hAnsi="Calibri" w:cs="Calibri"/>
          <w:snapToGrid w:val="0"/>
          <w:sz w:val="24"/>
          <w:szCs w:val="24"/>
        </w:rPr>
        <w:t xml:space="preserve"> continue playing next season.</w:t>
      </w:r>
    </w:p>
    <w:p w14:paraId="178AAEC4" w14:textId="77777777" w:rsidR="00197BAE" w:rsidRDefault="00197BAE" w:rsidP="00197BAE">
      <w:pPr>
        <w:rPr>
          <w:rFonts w:ascii="Calibri" w:hAnsi="Calibri" w:cs="Calibri"/>
          <w:snapToGrid w:val="0"/>
          <w:sz w:val="24"/>
          <w:szCs w:val="24"/>
        </w:rPr>
      </w:pPr>
    </w:p>
    <w:p w14:paraId="3E5F64B4" w14:textId="77777777" w:rsidR="00197BAE" w:rsidRDefault="00197BAE" w:rsidP="00197BAE">
      <w:pPr>
        <w:rPr>
          <w:rFonts w:asciiTheme="minorHAnsi" w:hAnsiTheme="minorHAnsi" w:cstheme="minorHAnsi"/>
          <w:sz w:val="24"/>
          <w:szCs w:val="24"/>
        </w:rPr>
      </w:pPr>
      <w:r>
        <w:rPr>
          <w:rFonts w:ascii="Calibri" w:hAnsi="Calibri" w:cs="Calibri"/>
          <w:snapToGrid w:val="0"/>
          <w:sz w:val="24"/>
          <w:szCs w:val="24"/>
        </w:rPr>
        <w:t>For more information FOR Durham FA Clubs then contact Andy Brown at Durham FA (</w:t>
      </w:r>
      <w:hyperlink w:history="1">
        <w:r w:rsidRPr="00BB6B9E">
          <w:rPr>
            <w:rStyle w:val="Hyperlink"/>
            <w:rFonts w:asciiTheme="minorHAnsi" w:hAnsiTheme="minorHAnsi" w:cstheme="minorHAnsi"/>
            <w:b/>
            <w:bCs/>
            <w:color w:val="0068B2"/>
            <w:sz w:val="24"/>
            <w:szCs w:val="24"/>
            <w:shd w:val="clear" w:color="auto" w:fill="F7F7F7"/>
          </w:rPr>
          <w:t>Andrew.Brown@DurhamFA.com</w:t>
        </w:r>
      </w:hyperlink>
      <w:r w:rsidRPr="00BB6B9E">
        <w:rPr>
          <w:rFonts w:asciiTheme="minorHAnsi" w:hAnsiTheme="minorHAnsi" w:cstheme="minorHAnsi"/>
          <w:sz w:val="24"/>
          <w:szCs w:val="24"/>
        </w:rPr>
        <w:t>)</w:t>
      </w:r>
      <w:r>
        <w:rPr>
          <w:rFonts w:asciiTheme="minorHAnsi" w:hAnsiTheme="minorHAnsi" w:cstheme="minorHAnsi"/>
          <w:sz w:val="24"/>
          <w:szCs w:val="24"/>
        </w:rPr>
        <w:t xml:space="preserve"> or for North Riding Clubs please contact North Riding FA as I don’t know who the contact is as Donna Crowther has left the NRCFA.  </w:t>
      </w:r>
    </w:p>
    <w:p w14:paraId="6CA71C83" w14:textId="77777777" w:rsidR="00197BAE" w:rsidRPr="006D0755" w:rsidRDefault="00197BAE" w:rsidP="00197BAE">
      <w:pPr>
        <w:rPr>
          <w:rFonts w:asciiTheme="minorHAnsi" w:hAnsiTheme="minorHAnsi" w:cstheme="minorHAnsi"/>
          <w:sz w:val="24"/>
          <w:szCs w:val="24"/>
        </w:rPr>
      </w:pPr>
      <w:r>
        <w:rPr>
          <w:rFonts w:asciiTheme="minorHAnsi" w:hAnsiTheme="minorHAnsi" w:cstheme="minorHAnsi"/>
          <w:sz w:val="24"/>
          <w:szCs w:val="24"/>
        </w:rPr>
        <w:t xml:space="preserve">Contact the NRCFA: </w:t>
      </w:r>
      <w:r w:rsidRPr="006D0755">
        <w:rPr>
          <w:rFonts w:asciiTheme="minorHAnsi" w:hAnsiTheme="minorHAnsi" w:cstheme="minorHAnsi"/>
          <w:color w:val="333333"/>
          <w:sz w:val="24"/>
          <w:szCs w:val="24"/>
          <w:shd w:val="clear" w:color="auto" w:fill="FFFFFF"/>
        </w:rPr>
        <w:t>contact </w:t>
      </w:r>
      <w:hyperlink r:id="rId13" w:history="1">
        <w:r w:rsidRPr="006D0755">
          <w:rPr>
            <w:rStyle w:val="Hyperlink"/>
            <w:rFonts w:asciiTheme="minorHAnsi" w:hAnsiTheme="minorHAnsi" w:cstheme="minorHAnsi"/>
            <w:b/>
            <w:bCs/>
            <w:color w:val="0068B2"/>
            <w:sz w:val="24"/>
            <w:szCs w:val="24"/>
            <w:shd w:val="clear" w:color="auto" w:fill="FFFFFF"/>
          </w:rPr>
          <w:t>support@northridingfa.com</w:t>
        </w:r>
      </w:hyperlink>
    </w:p>
    <w:p w14:paraId="61FDC699" w14:textId="77777777" w:rsidR="00197BAE" w:rsidRDefault="00197BAE" w:rsidP="00197BAE">
      <w:pPr>
        <w:rPr>
          <w:rFonts w:ascii="Calibri" w:hAnsi="Calibri" w:cs="Calibri"/>
          <w:snapToGrid w:val="0"/>
          <w:sz w:val="24"/>
          <w:szCs w:val="24"/>
        </w:rPr>
      </w:pPr>
    </w:p>
    <w:p w14:paraId="214A6D0A" w14:textId="77777777" w:rsidR="002904B4" w:rsidRDefault="002904B4" w:rsidP="00197BAE">
      <w:pPr>
        <w:rPr>
          <w:color w:val="FF0000"/>
          <w:sz w:val="28"/>
          <w:u w:val="single"/>
        </w:rPr>
      </w:pPr>
    </w:p>
    <w:p w14:paraId="77B371CD" w14:textId="77777777" w:rsidR="002904B4" w:rsidRDefault="002904B4" w:rsidP="00197BAE">
      <w:pPr>
        <w:rPr>
          <w:color w:val="FF0000"/>
          <w:sz w:val="28"/>
          <w:u w:val="single"/>
        </w:rPr>
      </w:pPr>
    </w:p>
    <w:p w14:paraId="2328EE3D" w14:textId="3F45E6C9" w:rsidR="00197BAE" w:rsidRDefault="00197BAE" w:rsidP="00197BAE">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14:paraId="744852D7" w14:textId="77777777" w:rsidR="00197BAE" w:rsidRDefault="00197BAE" w:rsidP="00197BAE">
      <w:pPr>
        <w:rPr>
          <w:sz w:val="24"/>
          <w:szCs w:val="24"/>
        </w:rPr>
      </w:pPr>
    </w:p>
    <w:p w14:paraId="159EFEE7" w14:textId="77777777" w:rsidR="00197BAE" w:rsidRDefault="00197BAE" w:rsidP="00197BAE">
      <w:pPr>
        <w:rPr>
          <w:rFonts w:ascii="Calibri" w:hAnsi="Calibri"/>
          <w:sz w:val="24"/>
          <w:szCs w:val="24"/>
        </w:rPr>
      </w:pPr>
      <w:r w:rsidRPr="009365C9">
        <w:rPr>
          <w:rFonts w:ascii="Calibri" w:hAnsi="Calibri"/>
          <w:sz w:val="24"/>
          <w:szCs w:val="24"/>
        </w:rPr>
        <w:t xml:space="preserve">League Statement – from FA received on a weekly basis. </w:t>
      </w:r>
    </w:p>
    <w:p w14:paraId="0FA5984C" w14:textId="77777777" w:rsidR="00197BAE" w:rsidRDefault="00197BAE" w:rsidP="00197BAE">
      <w:pPr>
        <w:rPr>
          <w:rFonts w:ascii="Calibri" w:hAnsi="Calibri"/>
          <w:sz w:val="24"/>
          <w:szCs w:val="24"/>
        </w:rPr>
      </w:pPr>
      <w:r>
        <w:rPr>
          <w:rFonts w:ascii="Calibri" w:hAnsi="Calibri"/>
          <w:sz w:val="24"/>
          <w:szCs w:val="24"/>
        </w:rPr>
        <w:t>Various emails regarding postponements.</w:t>
      </w:r>
    </w:p>
    <w:p w14:paraId="6D18A395" w14:textId="77777777" w:rsidR="00197BAE" w:rsidRDefault="00197BAE" w:rsidP="00197BAE">
      <w:pPr>
        <w:rPr>
          <w:rFonts w:asciiTheme="minorHAnsi" w:hAnsiTheme="minorHAnsi"/>
          <w:b/>
          <w:color w:val="FF0000"/>
          <w:sz w:val="28"/>
          <w:u w:val="single"/>
        </w:rPr>
      </w:pPr>
    </w:p>
    <w:p w14:paraId="36BFA7BA" w14:textId="77777777" w:rsidR="002904B4" w:rsidRDefault="002904B4" w:rsidP="00197BAE">
      <w:pPr>
        <w:rPr>
          <w:rFonts w:asciiTheme="minorHAnsi" w:hAnsiTheme="minorHAnsi"/>
          <w:b/>
          <w:color w:val="FF0000"/>
          <w:sz w:val="28"/>
          <w:u w:val="single"/>
        </w:rPr>
      </w:pPr>
    </w:p>
    <w:p w14:paraId="426C4D73" w14:textId="2B7326A7" w:rsidR="002904B4" w:rsidRDefault="00197BAE" w:rsidP="00197BAE">
      <w:pPr>
        <w:rPr>
          <w:rFonts w:asciiTheme="minorHAnsi" w:hAnsiTheme="minorHAnsi"/>
          <w:b/>
          <w:sz w:val="24"/>
          <w:szCs w:val="24"/>
        </w:rPr>
      </w:pPr>
      <w:r w:rsidRPr="00F21C49">
        <w:rPr>
          <w:rFonts w:asciiTheme="minorHAnsi" w:hAnsiTheme="minorHAnsi"/>
          <w:b/>
          <w:color w:val="FF0000"/>
          <w:sz w:val="28"/>
          <w:u w:val="single"/>
        </w:rPr>
        <w:t>Secretaries Report</w:t>
      </w:r>
    </w:p>
    <w:p w14:paraId="7B3CB321" w14:textId="77777777" w:rsidR="002904B4" w:rsidRDefault="002904B4" w:rsidP="00197BAE">
      <w:pPr>
        <w:rPr>
          <w:rFonts w:ascii="Calibri" w:hAnsi="Calibri"/>
          <w:sz w:val="24"/>
          <w:szCs w:val="24"/>
        </w:rPr>
      </w:pPr>
    </w:p>
    <w:p w14:paraId="668683A4" w14:textId="4FE40FBD" w:rsidR="00197BAE" w:rsidRPr="002904B4" w:rsidRDefault="00197BAE" w:rsidP="00197BAE">
      <w:pPr>
        <w:rPr>
          <w:rFonts w:asciiTheme="minorHAnsi" w:hAnsiTheme="minorHAnsi"/>
          <w:b/>
          <w:sz w:val="24"/>
          <w:szCs w:val="24"/>
        </w:rPr>
      </w:pPr>
      <w:r>
        <w:rPr>
          <w:rFonts w:ascii="Calibri" w:hAnsi="Calibri"/>
          <w:sz w:val="24"/>
          <w:szCs w:val="24"/>
        </w:rPr>
        <w:t>Fixtures for December 2023 are on the website up to the 17 December 2023, January fixtures will be added to the website over the holiday period.  There are no games on the 24</w:t>
      </w:r>
      <w:r w:rsidRPr="00C074D4">
        <w:rPr>
          <w:rFonts w:ascii="Calibri" w:hAnsi="Calibri"/>
          <w:sz w:val="24"/>
          <w:szCs w:val="24"/>
          <w:vertAlign w:val="superscript"/>
        </w:rPr>
        <w:t>th</w:t>
      </w:r>
      <w:r>
        <w:rPr>
          <w:rFonts w:ascii="Calibri" w:hAnsi="Calibri"/>
          <w:sz w:val="24"/>
          <w:szCs w:val="24"/>
        </w:rPr>
        <w:t xml:space="preserve"> and 31</w:t>
      </w:r>
      <w:r w:rsidRPr="00C074D4">
        <w:rPr>
          <w:rFonts w:ascii="Calibri" w:hAnsi="Calibri"/>
          <w:sz w:val="24"/>
          <w:szCs w:val="24"/>
          <w:vertAlign w:val="superscript"/>
        </w:rPr>
        <w:t>st</w:t>
      </w:r>
      <w:r>
        <w:rPr>
          <w:rFonts w:ascii="Calibri" w:hAnsi="Calibri"/>
          <w:sz w:val="24"/>
          <w:szCs w:val="24"/>
        </w:rPr>
        <w:t xml:space="preserve"> December so there is a </w:t>
      </w:r>
      <w:proofErr w:type="gramStart"/>
      <w:r>
        <w:rPr>
          <w:rFonts w:ascii="Calibri" w:hAnsi="Calibri"/>
          <w:sz w:val="24"/>
          <w:szCs w:val="24"/>
        </w:rPr>
        <w:t>two week</w:t>
      </w:r>
      <w:proofErr w:type="gramEnd"/>
      <w:r>
        <w:rPr>
          <w:rFonts w:ascii="Calibri" w:hAnsi="Calibri"/>
          <w:sz w:val="24"/>
          <w:szCs w:val="24"/>
        </w:rPr>
        <w:t xml:space="preserve"> break.</w:t>
      </w:r>
    </w:p>
    <w:p w14:paraId="51751799" w14:textId="77777777" w:rsidR="00197BAE" w:rsidRDefault="00197BAE" w:rsidP="00197BAE">
      <w:pPr>
        <w:rPr>
          <w:rFonts w:ascii="Calibri" w:hAnsi="Calibri"/>
          <w:sz w:val="24"/>
          <w:szCs w:val="24"/>
        </w:rPr>
      </w:pPr>
    </w:p>
    <w:p w14:paraId="14172D70" w14:textId="77777777" w:rsidR="00197BAE" w:rsidRDefault="00197BAE" w:rsidP="00197BAE">
      <w:pPr>
        <w:rPr>
          <w:rFonts w:ascii="Calibri" w:hAnsi="Calibri"/>
          <w:sz w:val="24"/>
          <w:szCs w:val="24"/>
        </w:rPr>
      </w:pPr>
      <w:r>
        <w:rPr>
          <w:rFonts w:ascii="Calibri" w:hAnsi="Calibri"/>
          <w:sz w:val="24"/>
          <w:szCs w:val="24"/>
        </w:rPr>
        <w:t xml:space="preserve">We will also draw the third round of the Ian Gorman Memorial Trophy and the Alan Close Memorial Trophy semi-finals tonight.  </w:t>
      </w:r>
    </w:p>
    <w:p w14:paraId="5836E7E5" w14:textId="77777777" w:rsidR="00197BAE" w:rsidRDefault="00197BAE" w:rsidP="00197BAE">
      <w:pPr>
        <w:rPr>
          <w:rFonts w:ascii="Calibri" w:hAnsi="Calibri"/>
          <w:sz w:val="24"/>
          <w:szCs w:val="24"/>
        </w:rPr>
      </w:pPr>
    </w:p>
    <w:p w14:paraId="4D6B1D99" w14:textId="77777777" w:rsidR="00197BAE" w:rsidRDefault="00197BAE" w:rsidP="00197BAE">
      <w:pPr>
        <w:rPr>
          <w:rFonts w:ascii="Calibri" w:hAnsi="Calibri"/>
          <w:sz w:val="24"/>
          <w:szCs w:val="24"/>
        </w:rPr>
      </w:pPr>
      <w:r>
        <w:rPr>
          <w:rFonts w:ascii="Calibri" w:hAnsi="Calibri"/>
          <w:sz w:val="24"/>
          <w:szCs w:val="24"/>
        </w:rPr>
        <w:t>We were also going to be doing the Luke Jobson Trophy for those teams knocked out in the first round of the Ian Gorman plus other teams from Division One knocked out in round two.  However as two teams had not bothered to reply there will be no draw tonight.</w:t>
      </w:r>
    </w:p>
    <w:p w14:paraId="215B5585" w14:textId="77777777" w:rsidR="00197BAE" w:rsidRDefault="00197BAE" w:rsidP="00197BAE">
      <w:pPr>
        <w:rPr>
          <w:rFonts w:ascii="Calibri" w:hAnsi="Calibri"/>
          <w:sz w:val="24"/>
          <w:szCs w:val="24"/>
        </w:rPr>
      </w:pPr>
    </w:p>
    <w:p w14:paraId="47EC881D" w14:textId="77777777" w:rsidR="00197BAE" w:rsidRDefault="00197BAE" w:rsidP="00197BAE">
      <w:pPr>
        <w:rPr>
          <w:rFonts w:ascii="Calibri" w:hAnsi="Calibri"/>
          <w:sz w:val="24"/>
          <w:szCs w:val="24"/>
        </w:rPr>
      </w:pPr>
      <w:r>
        <w:rPr>
          <w:rFonts w:ascii="Calibri" w:hAnsi="Calibri"/>
          <w:sz w:val="24"/>
          <w:szCs w:val="24"/>
        </w:rPr>
        <w:t xml:space="preserve">I need to remind teams that they must added fixtures to the Club Portal when a player is sent off, this must be adhered to, if you don’t know the fixtures then please contact League Secretary who will advise of dates and fixtures for the suspension. </w:t>
      </w:r>
    </w:p>
    <w:p w14:paraId="582E8E3C" w14:textId="77777777" w:rsidR="00197BAE" w:rsidRDefault="00197BAE" w:rsidP="00197BAE">
      <w:pPr>
        <w:rPr>
          <w:rFonts w:ascii="Calibri" w:hAnsi="Calibri"/>
          <w:sz w:val="24"/>
          <w:szCs w:val="24"/>
        </w:rPr>
      </w:pPr>
    </w:p>
    <w:p w14:paraId="0D137B80" w14:textId="76AD3462" w:rsidR="00197BAE" w:rsidRDefault="00197BAE" w:rsidP="00197BAE">
      <w:pPr>
        <w:rPr>
          <w:rFonts w:ascii="Calibri" w:hAnsi="Calibri"/>
          <w:sz w:val="24"/>
          <w:szCs w:val="24"/>
        </w:rPr>
      </w:pPr>
      <w:r>
        <w:rPr>
          <w:rFonts w:ascii="Calibri" w:hAnsi="Calibri"/>
          <w:sz w:val="24"/>
          <w:szCs w:val="24"/>
        </w:rPr>
        <w:t xml:space="preserve">There is a League Table and Good Conduct Table by the door next to the signing in sheet so you can see how your Club is doing. </w:t>
      </w:r>
    </w:p>
    <w:p w14:paraId="3F759FF6" w14:textId="77777777" w:rsidR="00197BAE" w:rsidRDefault="00197BAE" w:rsidP="00197BAE">
      <w:pPr>
        <w:rPr>
          <w:rFonts w:ascii="Calibri" w:hAnsi="Calibri"/>
          <w:sz w:val="24"/>
          <w:szCs w:val="24"/>
        </w:rPr>
      </w:pPr>
    </w:p>
    <w:p w14:paraId="1E867EA1" w14:textId="77777777" w:rsidR="00197BAE" w:rsidRDefault="00197BAE" w:rsidP="00197BAE">
      <w:pPr>
        <w:rPr>
          <w:rFonts w:ascii="Calibri" w:hAnsi="Calibri"/>
          <w:sz w:val="24"/>
          <w:szCs w:val="24"/>
        </w:rPr>
      </w:pPr>
    </w:p>
    <w:p w14:paraId="28B4AD4C" w14:textId="1B84ECD4" w:rsidR="00197BAE" w:rsidRDefault="00197BAE" w:rsidP="00197BAE">
      <w:pPr>
        <w:rPr>
          <w:rFonts w:ascii="Calibri" w:hAnsi="Calibri"/>
          <w:snapToGrid w:val="0"/>
          <w:color w:val="000000"/>
          <w:sz w:val="24"/>
          <w:szCs w:val="24"/>
        </w:rPr>
      </w:pPr>
      <w:r w:rsidRPr="00364464">
        <w:rPr>
          <w:rFonts w:ascii="Calibri" w:hAnsi="Calibri"/>
          <w:b/>
          <w:snapToGrid w:val="0"/>
          <w:color w:val="0070C0"/>
          <w:sz w:val="28"/>
          <w:szCs w:val="28"/>
          <w:u w:val="single"/>
        </w:rPr>
        <w:t>Team of the Month</w:t>
      </w:r>
      <w:r w:rsidRPr="00364464">
        <w:rPr>
          <w:rFonts w:ascii="Calibri" w:hAnsi="Calibri"/>
          <w:snapToGrid w:val="0"/>
          <w:color w:val="0070C0"/>
          <w:sz w:val="24"/>
          <w:szCs w:val="24"/>
        </w:rPr>
        <w:t xml:space="preserve"> </w:t>
      </w:r>
      <w:r>
        <w:rPr>
          <w:rFonts w:ascii="Calibri" w:hAnsi="Calibri"/>
          <w:snapToGrid w:val="0"/>
          <w:color w:val="000000"/>
          <w:sz w:val="24"/>
          <w:szCs w:val="24"/>
        </w:rPr>
        <w:t>– August/September is Fox Covert (Division One), they had three league wins plus one NRCFA County Cup win, only downside was they had 3 cautions during the two months.  Other teams had more cautions so were ruled out.</w:t>
      </w:r>
      <w:r w:rsidR="002904B4">
        <w:rPr>
          <w:rFonts w:ascii="Calibri" w:hAnsi="Calibri"/>
          <w:snapToGrid w:val="0"/>
          <w:color w:val="000000"/>
          <w:sz w:val="24"/>
          <w:szCs w:val="24"/>
        </w:rPr>
        <w:t xml:space="preserve">  Derek Overton presented them with a match ball as the winners.</w:t>
      </w:r>
    </w:p>
    <w:p w14:paraId="3669090A" w14:textId="77777777" w:rsidR="00197BAE" w:rsidRDefault="00197BAE" w:rsidP="00197BAE">
      <w:pPr>
        <w:rPr>
          <w:rFonts w:ascii="Calibri" w:hAnsi="Calibri"/>
          <w:snapToGrid w:val="0"/>
          <w:color w:val="000000"/>
          <w:sz w:val="24"/>
          <w:szCs w:val="24"/>
        </w:rPr>
      </w:pPr>
    </w:p>
    <w:p w14:paraId="768C8298" w14:textId="77777777" w:rsidR="00197BAE" w:rsidRDefault="00197BAE" w:rsidP="00197BAE">
      <w:pPr>
        <w:rPr>
          <w:rFonts w:ascii="Calibri" w:hAnsi="Calibri"/>
          <w:sz w:val="24"/>
          <w:szCs w:val="24"/>
        </w:rPr>
      </w:pPr>
      <w:r>
        <w:rPr>
          <w:rFonts w:ascii="Calibri" w:hAnsi="Calibri"/>
          <w:snapToGrid w:val="0"/>
          <w:color w:val="000000"/>
          <w:sz w:val="24"/>
          <w:szCs w:val="24"/>
        </w:rPr>
        <w:t>October there was no winner.</w:t>
      </w:r>
    </w:p>
    <w:p w14:paraId="1EB8BB9A" w14:textId="77777777" w:rsidR="003300B5" w:rsidRPr="00DC4A41" w:rsidRDefault="003300B5" w:rsidP="003300B5">
      <w:pPr>
        <w:rPr>
          <w:rFonts w:ascii="Calibri" w:hAnsi="Calibri"/>
          <w:snapToGrid w:val="0"/>
          <w:color w:val="000000"/>
          <w:sz w:val="24"/>
          <w:szCs w:val="24"/>
        </w:rPr>
      </w:pPr>
    </w:p>
    <w:p w14:paraId="50B3F162" w14:textId="77777777" w:rsidR="003300B5" w:rsidRPr="00DC4A41" w:rsidRDefault="003300B5" w:rsidP="003300B5">
      <w:pPr>
        <w:rPr>
          <w:rFonts w:ascii="Calibri" w:hAnsi="Calibri"/>
          <w:snapToGrid w:val="0"/>
          <w:color w:val="000000"/>
          <w:sz w:val="24"/>
          <w:szCs w:val="24"/>
        </w:rPr>
      </w:pPr>
    </w:p>
    <w:p w14:paraId="2521AEC2" w14:textId="6F3EE0F1" w:rsidR="003300B5" w:rsidRDefault="003300B5" w:rsidP="002904B4">
      <w:pPr>
        <w:ind w:hanging="11"/>
        <w:rPr>
          <w:rFonts w:ascii="Calibri" w:hAnsi="Calibri"/>
          <w:sz w:val="24"/>
          <w:szCs w:val="24"/>
        </w:rPr>
      </w:pPr>
      <w:r w:rsidRPr="00DC4A41">
        <w:rPr>
          <w:rFonts w:ascii="Calibri" w:hAnsi="Calibri"/>
          <w:snapToGrid w:val="0"/>
          <w:color w:val="000000"/>
          <w:sz w:val="24"/>
          <w:szCs w:val="24"/>
        </w:rPr>
        <w:t>Cup Dra</w:t>
      </w:r>
      <w:r>
        <w:rPr>
          <w:rFonts w:ascii="Calibri" w:hAnsi="Calibri"/>
          <w:snapToGrid w:val="0"/>
          <w:color w:val="000000"/>
          <w:sz w:val="24"/>
          <w:szCs w:val="24"/>
        </w:rPr>
        <w:t xml:space="preserve">ws – </w:t>
      </w:r>
      <w:r w:rsidR="00EF28E2">
        <w:rPr>
          <w:rFonts w:ascii="Calibri" w:hAnsi="Calibri"/>
          <w:snapToGrid w:val="0"/>
          <w:color w:val="000000"/>
          <w:sz w:val="24"/>
          <w:szCs w:val="24"/>
        </w:rPr>
        <w:t xml:space="preserve">Ian Gorman Memorial Trophy Round </w:t>
      </w:r>
      <w:r w:rsidR="00FA2999">
        <w:rPr>
          <w:rFonts w:ascii="Calibri" w:hAnsi="Calibri"/>
          <w:snapToGrid w:val="0"/>
          <w:color w:val="000000"/>
          <w:sz w:val="24"/>
          <w:szCs w:val="24"/>
        </w:rPr>
        <w:t>Three</w:t>
      </w:r>
      <w:r w:rsidR="00C074D4">
        <w:rPr>
          <w:rFonts w:ascii="Calibri" w:hAnsi="Calibri"/>
          <w:snapToGrid w:val="0"/>
          <w:color w:val="000000"/>
          <w:sz w:val="24"/>
          <w:szCs w:val="24"/>
        </w:rPr>
        <w:t xml:space="preserve"> and</w:t>
      </w:r>
      <w:r w:rsidR="00EF28E2">
        <w:rPr>
          <w:rFonts w:ascii="Calibri" w:hAnsi="Calibri"/>
          <w:snapToGrid w:val="0"/>
          <w:color w:val="000000"/>
          <w:sz w:val="24"/>
          <w:szCs w:val="24"/>
        </w:rPr>
        <w:t xml:space="preserve"> Alan Close Memorial Trophy </w:t>
      </w:r>
      <w:r w:rsidR="00117767">
        <w:rPr>
          <w:rFonts w:ascii="Calibri" w:hAnsi="Calibri"/>
          <w:snapToGrid w:val="0"/>
          <w:color w:val="000000"/>
          <w:sz w:val="24"/>
          <w:szCs w:val="24"/>
        </w:rPr>
        <w:t>Semi-Finals</w:t>
      </w:r>
      <w:r w:rsidR="00C074D4">
        <w:rPr>
          <w:rFonts w:ascii="Calibri" w:hAnsi="Calibri"/>
          <w:snapToGrid w:val="0"/>
          <w:color w:val="000000"/>
          <w:sz w:val="24"/>
          <w:szCs w:val="24"/>
        </w:rPr>
        <w:t>.</w:t>
      </w:r>
      <w:r w:rsidR="002904B4">
        <w:rPr>
          <w:rFonts w:ascii="Calibri" w:hAnsi="Calibri"/>
          <w:snapToGrid w:val="0"/>
          <w:color w:val="000000"/>
          <w:sz w:val="24"/>
          <w:szCs w:val="24"/>
        </w:rPr>
        <w:t xml:space="preserve">  These were drawn tonight by Dylan Gilbert (Norton George &amp; Dragon) and Derek Overton.</w:t>
      </w:r>
    </w:p>
    <w:p w14:paraId="183A034C" w14:textId="77777777" w:rsidR="003300B5" w:rsidRDefault="003300B5" w:rsidP="003300B5">
      <w:pPr>
        <w:ind w:left="720" w:hanging="720"/>
        <w:rPr>
          <w:rFonts w:ascii="Calibri" w:hAnsi="Calibri"/>
          <w:snapToGrid w:val="0"/>
          <w:color w:val="000000"/>
          <w:sz w:val="24"/>
          <w:szCs w:val="24"/>
        </w:rPr>
      </w:pPr>
    </w:p>
    <w:p w14:paraId="049D44A4" w14:textId="0C3198F0" w:rsidR="003300B5" w:rsidRPr="00DC4A41" w:rsidRDefault="003300B5" w:rsidP="003300B5">
      <w:pPr>
        <w:rPr>
          <w:rFonts w:ascii="Calibri" w:hAnsi="Calibri"/>
          <w:snapToGrid w:val="0"/>
          <w:color w:val="000000"/>
          <w:sz w:val="24"/>
          <w:szCs w:val="24"/>
        </w:rPr>
      </w:pPr>
      <w:r w:rsidRPr="00DC4A41">
        <w:rPr>
          <w:rFonts w:ascii="Calibri" w:hAnsi="Calibri"/>
          <w:snapToGrid w:val="0"/>
          <w:color w:val="000000"/>
          <w:sz w:val="24"/>
          <w:szCs w:val="24"/>
        </w:rPr>
        <w:t>Ref</w:t>
      </w:r>
      <w:r>
        <w:rPr>
          <w:rFonts w:ascii="Calibri" w:hAnsi="Calibri"/>
          <w:snapToGrid w:val="0"/>
          <w:color w:val="000000"/>
          <w:sz w:val="24"/>
          <w:szCs w:val="24"/>
        </w:rPr>
        <w:t>erees – Jes Lambert / Jack Arrowsmith</w:t>
      </w:r>
      <w:r w:rsidR="002904B4">
        <w:rPr>
          <w:rFonts w:ascii="Calibri" w:hAnsi="Calibri"/>
          <w:snapToGrid w:val="0"/>
          <w:color w:val="000000"/>
          <w:sz w:val="24"/>
          <w:szCs w:val="24"/>
        </w:rPr>
        <w:t xml:space="preserve"> – Neither in attendance</w:t>
      </w:r>
    </w:p>
    <w:p w14:paraId="205F0CBD" w14:textId="77777777" w:rsidR="003300B5" w:rsidRPr="00DC4A41" w:rsidRDefault="003300B5" w:rsidP="003300B5">
      <w:pPr>
        <w:rPr>
          <w:rFonts w:ascii="Calibri" w:hAnsi="Calibri"/>
          <w:snapToGrid w:val="0"/>
          <w:color w:val="000000"/>
          <w:sz w:val="24"/>
          <w:szCs w:val="24"/>
        </w:rPr>
      </w:pPr>
    </w:p>
    <w:p w14:paraId="79787B3C" w14:textId="6EB0B76B" w:rsidR="003300B5" w:rsidRPr="00DC4A41" w:rsidRDefault="003300B5" w:rsidP="003300B5">
      <w:pPr>
        <w:rPr>
          <w:rFonts w:ascii="Calibri" w:hAnsi="Calibri"/>
          <w:snapToGrid w:val="0"/>
          <w:color w:val="000000"/>
          <w:sz w:val="24"/>
          <w:szCs w:val="24"/>
        </w:rPr>
      </w:pPr>
      <w:r w:rsidRPr="00DC4A41">
        <w:rPr>
          <w:rFonts w:ascii="Calibri" w:hAnsi="Calibri"/>
          <w:snapToGrid w:val="0"/>
          <w:color w:val="000000"/>
          <w:sz w:val="24"/>
          <w:szCs w:val="24"/>
        </w:rPr>
        <w:t>Any Other Business</w:t>
      </w:r>
      <w:r w:rsidR="002904B4">
        <w:rPr>
          <w:rFonts w:ascii="Calibri" w:hAnsi="Calibri"/>
          <w:snapToGrid w:val="0"/>
          <w:color w:val="000000"/>
          <w:sz w:val="24"/>
          <w:szCs w:val="24"/>
        </w:rPr>
        <w:t xml:space="preserve"> - None</w:t>
      </w:r>
      <w:r w:rsidRPr="00DC4A41">
        <w:rPr>
          <w:rFonts w:ascii="Calibri" w:hAnsi="Calibri"/>
          <w:snapToGrid w:val="0"/>
          <w:color w:val="000000"/>
          <w:sz w:val="24"/>
          <w:szCs w:val="24"/>
        </w:rPr>
        <w:tab/>
      </w:r>
      <w:r w:rsidRPr="00DC4A41">
        <w:rPr>
          <w:rFonts w:ascii="Calibri" w:hAnsi="Calibri"/>
          <w:snapToGrid w:val="0"/>
          <w:color w:val="000000"/>
          <w:sz w:val="24"/>
          <w:szCs w:val="24"/>
        </w:rPr>
        <w:tab/>
      </w:r>
      <w:r w:rsidRPr="00DC4A41">
        <w:rPr>
          <w:rFonts w:ascii="Calibri" w:hAnsi="Calibri"/>
          <w:snapToGrid w:val="0"/>
          <w:color w:val="000000"/>
          <w:sz w:val="24"/>
          <w:szCs w:val="24"/>
        </w:rPr>
        <w:tab/>
      </w:r>
    </w:p>
    <w:p w14:paraId="1E1C9F11" w14:textId="77777777" w:rsidR="003300B5" w:rsidRPr="00DC4A41" w:rsidRDefault="003300B5" w:rsidP="003300B5">
      <w:pPr>
        <w:rPr>
          <w:rFonts w:ascii="Calibri" w:hAnsi="Calibri"/>
          <w:snapToGrid w:val="0"/>
          <w:color w:val="000000"/>
          <w:sz w:val="24"/>
          <w:szCs w:val="24"/>
        </w:rPr>
      </w:pPr>
    </w:p>
    <w:p w14:paraId="4B0F02CD" w14:textId="2AD63A6C" w:rsidR="003300B5" w:rsidRDefault="003300B5" w:rsidP="003300B5">
      <w:pPr>
        <w:rPr>
          <w:rFonts w:ascii="Calibri" w:hAnsi="Calibri"/>
          <w:snapToGrid w:val="0"/>
          <w:color w:val="000000"/>
          <w:sz w:val="24"/>
          <w:szCs w:val="24"/>
        </w:rPr>
      </w:pPr>
      <w:r w:rsidRPr="00DC4A41">
        <w:rPr>
          <w:rFonts w:ascii="Calibri" w:hAnsi="Calibri"/>
          <w:snapToGrid w:val="0"/>
          <w:color w:val="000000"/>
          <w:sz w:val="24"/>
          <w:szCs w:val="24"/>
        </w:rPr>
        <w:t>Roll Call</w:t>
      </w:r>
      <w:r w:rsidR="002904B4">
        <w:rPr>
          <w:rFonts w:ascii="Calibri" w:hAnsi="Calibri"/>
          <w:snapToGrid w:val="0"/>
          <w:color w:val="000000"/>
          <w:sz w:val="24"/>
          <w:szCs w:val="24"/>
        </w:rPr>
        <w:t xml:space="preserve"> was not taken tonight however there were 5 clubs missing, Beckfields F.C, Belle Vue Rovers F.C, The Wynyard F.C, Billingham Town F.C and Stockton </w:t>
      </w:r>
      <w:proofErr w:type="gramStart"/>
      <w:r w:rsidR="002904B4">
        <w:rPr>
          <w:rFonts w:ascii="Calibri" w:hAnsi="Calibri"/>
          <w:snapToGrid w:val="0"/>
          <w:color w:val="000000"/>
          <w:sz w:val="24"/>
          <w:szCs w:val="24"/>
        </w:rPr>
        <w:t>The</w:t>
      </w:r>
      <w:proofErr w:type="gramEnd"/>
      <w:r w:rsidR="002904B4">
        <w:rPr>
          <w:rFonts w:ascii="Calibri" w:hAnsi="Calibri"/>
          <w:snapToGrid w:val="0"/>
          <w:color w:val="000000"/>
          <w:sz w:val="24"/>
          <w:szCs w:val="24"/>
        </w:rPr>
        <w:t xml:space="preserve"> Station F.C.</w:t>
      </w:r>
    </w:p>
    <w:p w14:paraId="76BA263A" w14:textId="77777777" w:rsidR="00EF28E2" w:rsidRPr="00DC4A41" w:rsidRDefault="00EF28E2" w:rsidP="003300B5">
      <w:pPr>
        <w:rPr>
          <w:rFonts w:ascii="Calibri" w:hAnsi="Calibri"/>
          <w:snapToGrid w:val="0"/>
          <w:color w:val="000000"/>
          <w:sz w:val="24"/>
          <w:szCs w:val="24"/>
        </w:rPr>
      </w:pPr>
    </w:p>
    <w:p w14:paraId="11C86145" w14:textId="1C55C8A8" w:rsidR="003300B5" w:rsidRDefault="002904B4" w:rsidP="003300B5">
      <w:pPr>
        <w:rPr>
          <w:rFonts w:ascii="Calibri" w:hAnsi="Calibri"/>
          <w:snapToGrid w:val="0"/>
          <w:color w:val="000000"/>
          <w:sz w:val="24"/>
          <w:szCs w:val="24"/>
        </w:rPr>
      </w:pPr>
      <w:r>
        <w:rPr>
          <w:rFonts w:ascii="Calibri" w:hAnsi="Calibri"/>
          <w:snapToGrid w:val="0"/>
          <w:color w:val="000000"/>
          <w:sz w:val="24"/>
          <w:szCs w:val="24"/>
        </w:rPr>
        <w:t xml:space="preserve">The </w:t>
      </w:r>
      <w:r w:rsidR="003300B5" w:rsidRPr="00DC4A41">
        <w:rPr>
          <w:rFonts w:ascii="Calibri" w:hAnsi="Calibri"/>
          <w:snapToGrid w:val="0"/>
          <w:color w:val="000000"/>
          <w:sz w:val="24"/>
          <w:szCs w:val="24"/>
        </w:rPr>
        <w:t xml:space="preserve">Chairman’s </w:t>
      </w:r>
      <w:r>
        <w:rPr>
          <w:rFonts w:ascii="Calibri" w:hAnsi="Calibri"/>
          <w:snapToGrid w:val="0"/>
          <w:color w:val="000000"/>
          <w:sz w:val="24"/>
          <w:szCs w:val="24"/>
        </w:rPr>
        <w:t>c</w:t>
      </w:r>
      <w:r w:rsidR="003300B5" w:rsidRPr="00DC4A41">
        <w:rPr>
          <w:rFonts w:ascii="Calibri" w:hAnsi="Calibri"/>
          <w:snapToGrid w:val="0"/>
          <w:color w:val="000000"/>
          <w:sz w:val="24"/>
          <w:szCs w:val="24"/>
        </w:rPr>
        <w:t>los</w:t>
      </w:r>
      <w:r>
        <w:rPr>
          <w:rFonts w:ascii="Calibri" w:hAnsi="Calibri"/>
          <w:snapToGrid w:val="0"/>
          <w:color w:val="000000"/>
          <w:sz w:val="24"/>
          <w:szCs w:val="24"/>
        </w:rPr>
        <w:t>ed the meeting by advising all the next meeting will be in January, date to be advised.  He wished all a Merry Christmas and a Happy New Year and see you all next year.  Meeting closed at 19-45.</w:t>
      </w:r>
      <w:r w:rsidR="003300B5" w:rsidRPr="00DC4A41">
        <w:rPr>
          <w:rFonts w:ascii="Calibri" w:hAnsi="Calibri"/>
          <w:snapToGrid w:val="0"/>
          <w:color w:val="000000"/>
          <w:sz w:val="24"/>
          <w:szCs w:val="24"/>
        </w:rPr>
        <w:t xml:space="preserve"> </w:t>
      </w:r>
    </w:p>
    <w:p w14:paraId="265EAB36" w14:textId="77777777" w:rsidR="000C2BD3" w:rsidRDefault="000C2BD3" w:rsidP="00622AD8">
      <w:pPr>
        <w:rPr>
          <w:b/>
          <w:snapToGrid w:val="0"/>
          <w:color w:val="FF00FF"/>
          <w:sz w:val="28"/>
        </w:rPr>
      </w:pPr>
    </w:p>
    <w:sectPr w:rsidR="000C2BD3" w:rsidSect="00997FF8">
      <w:headerReference w:type="even" r:id="rId14"/>
      <w:headerReference w:type="default" r:id="rId15"/>
      <w:footerReference w:type="even" r:id="rId16"/>
      <w:footerReference w:type="default" r:id="rId17"/>
      <w:headerReference w:type="first" r:id="rId18"/>
      <w:footerReference w:type="first" r:id="rId19"/>
      <w:pgSz w:w="11909" w:h="16834" w:code="9"/>
      <w:pgMar w:top="851" w:right="851" w:bottom="851" w:left="851" w:header="142" w:footer="567" w:gutter="2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199F" w14:textId="77777777" w:rsidR="00804B92" w:rsidRDefault="00804B92" w:rsidP="001E3AC8">
      <w:r>
        <w:separator/>
      </w:r>
    </w:p>
  </w:endnote>
  <w:endnote w:type="continuationSeparator" w:id="0">
    <w:p w14:paraId="32C47881" w14:textId="77777777" w:rsidR="00804B92" w:rsidRDefault="00804B92"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S Jack Light">
    <w:altName w:val="Arial"/>
    <w:panose1 w:val="00000000000000000000"/>
    <w:charset w:val="00"/>
    <w:family w:val="modern"/>
    <w:notTrueType/>
    <w:pitch w:val="variable"/>
    <w:sig w:usb0="00000001"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3845" w14:textId="77777777" w:rsidR="00CB1389" w:rsidRDefault="00CB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D90" w14:textId="77777777" w:rsidR="005A31FA" w:rsidRDefault="005A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DC82" w14:textId="77777777" w:rsidR="00CB1389" w:rsidRDefault="00CB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F058" w14:textId="77777777" w:rsidR="00804B92" w:rsidRDefault="00804B92" w:rsidP="001E3AC8">
      <w:r>
        <w:separator/>
      </w:r>
    </w:p>
  </w:footnote>
  <w:footnote w:type="continuationSeparator" w:id="0">
    <w:p w14:paraId="7664B455" w14:textId="77777777" w:rsidR="00804B92" w:rsidRDefault="00804B92" w:rsidP="001E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1EC1" w14:textId="77777777" w:rsidR="00CB1389" w:rsidRDefault="00CB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DB6" w14:textId="77777777" w:rsidR="00CB1389" w:rsidRDefault="00CB1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8BE" w14:textId="77777777" w:rsidR="00CB1389" w:rsidRDefault="00CB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C7B"/>
    <w:multiLevelType w:val="hybridMultilevel"/>
    <w:tmpl w:val="8724D90C"/>
    <w:lvl w:ilvl="0" w:tplc="C0BEE04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93C0ED2"/>
    <w:multiLevelType w:val="multilevel"/>
    <w:tmpl w:val="719A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60C8F"/>
    <w:multiLevelType w:val="hybridMultilevel"/>
    <w:tmpl w:val="B100D502"/>
    <w:lvl w:ilvl="0" w:tplc="58369C6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FD7E2A"/>
    <w:multiLevelType w:val="singleLevel"/>
    <w:tmpl w:val="B412931A"/>
    <w:lvl w:ilvl="0">
      <w:start w:val="1"/>
      <w:numFmt w:val="decimal"/>
      <w:lvlText w:val="%1"/>
      <w:lvlJc w:val="left"/>
      <w:pPr>
        <w:tabs>
          <w:tab w:val="num" w:pos="720"/>
        </w:tabs>
        <w:ind w:left="720" w:hanging="720"/>
      </w:pPr>
      <w:rPr>
        <w:rFonts w:cs="Times New Roman" w:hint="default"/>
      </w:rPr>
    </w:lvl>
  </w:abstractNum>
  <w:num w:numId="1" w16cid:durableId="99957888">
    <w:abstractNumId w:val="4"/>
  </w:num>
  <w:num w:numId="2" w16cid:durableId="1445033904">
    <w:abstractNumId w:val="2"/>
  </w:num>
  <w:num w:numId="3" w16cid:durableId="816216803">
    <w:abstractNumId w:val="0"/>
  </w:num>
  <w:num w:numId="4" w16cid:durableId="1194033016">
    <w:abstractNumId w:val="3"/>
  </w:num>
  <w:num w:numId="5" w16cid:durableId="180292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11F"/>
    <w:rsid w:val="000001DF"/>
    <w:rsid w:val="0000477E"/>
    <w:rsid w:val="0000614B"/>
    <w:rsid w:val="0001186C"/>
    <w:rsid w:val="00011C9C"/>
    <w:rsid w:val="00012168"/>
    <w:rsid w:val="00013034"/>
    <w:rsid w:val="000171DE"/>
    <w:rsid w:val="00017904"/>
    <w:rsid w:val="000207D5"/>
    <w:rsid w:val="00020EC9"/>
    <w:rsid w:val="0002418D"/>
    <w:rsid w:val="0002652A"/>
    <w:rsid w:val="00030BE3"/>
    <w:rsid w:val="00031C90"/>
    <w:rsid w:val="000321BD"/>
    <w:rsid w:val="00033810"/>
    <w:rsid w:val="00034DA3"/>
    <w:rsid w:val="00035A47"/>
    <w:rsid w:val="000361A1"/>
    <w:rsid w:val="000363F1"/>
    <w:rsid w:val="00036DBA"/>
    <w:rsid w:val="00037076"/>
    <w:rsid w:val="00040460"/>
    <w:rsid w:val="000421D9"/>
    <w:rsid w:val="00043399"/>
    <w:rsid w:val="00045823"/>
    <w:rsid w:val="000467F8"/>
    <w:rsid w:val="00051A26"/>
    <w:rsid w:val="00052700"/>
    <w:rsid w:val="0005352C"/>
    <w:rsid w:val="00054615"/>
    <w:rsid w:val="00055ADD"/>
    <w:rsid w:val="00057EBA"/>
    <w:rsid w:val="000605AF"/>
    <w:rsid w:val="00060A3F"/>
    <w:rsid w:val="00061E2C"/>
    <w:rsid w:val="00062A5D"/>
    <w:rsid w:val="00063DB7"/>
    <w:rsid w:val="00064430"/>
    <w:rsid w:val="00064FA6"/>
    <w:rsid w:val="00065DCB"/>
    <w:rsid w:val="00066338"/>
    <w:rsid w:val="00067C2C"/>
    <w:rsid w:val="00072A2F"/>
    <w:rsid w:val="00073F64"/>
    <w:rsid w:val="00075F0F"/>
    <w:rsid w:val="000818B5"/>
    <w:rsid w:val="000839DD"/>
    <w:rsid w:val="00084810"/>
    <w:rsid w:val="00091545"/>
    <w:rsid w:val="000944C3"/>
    <w:rsid w:val="00095427"/>
    <w:rsid w:val="00097602"/>
    <w:rsid w:val="000A02B8"/>
    <w:rsid w:val="000A3328"/>
    <w:rsid w:val="000A34B3"/>
    <w:rsid w:val="000A4B76"/>
    <w:rsid w:val="000B099F"/>
    <w:rsid w:val="000B24A7"/>
    <w:rsid w:val="000B4560"/>
    <w:rsid w:val="000B6925"/>
    <w:rsid w:val="000C093B"/>
    <w:rsid w:val="000C2BD3"/>
    <w:rsid w:val="000C427A"/>
    <w:rsid w:val="000C47B0"/>
    <w:rsid w:val="000C4B46"/>
    <w:rsid w:val="000D11B4"/>
    <w:rsid w:val="000D2DED"/>
    <w:rsid w:val="000D3422"/>
    <w:rsid w:val="000D579B"/>
    <w:rsid w:val="000D708C"/>
    <w:rsid w:val="000E1AD8"/>
    <w:rsid w:val="000E2666"/>
    <w:rsid w:val="000E2AF6"/>
    <w:rsid w:val="000E4697"/>
    <w:rsid w:val="000E4B73"/>
    <w:rsid w:val="000E63DA"/>
    <w:rsid w:val="000E7B93"/>
    <w:rsid w:val="000F32C6"/>
    <w:rsid w:val="000F7227"/>
    <w:rsid w:val="000F7AA0"/>
    <w:rsid w:val="000F7DAE"/>
    <w:rsid w:val="0010173C"/>
    <w:rsid w:val="0010244C"/>
    <w:rsid w:val="00102DD4"/>
    <w:rsid w:val="00105377"/>
    <w:rsid w:val="00107047"/>
    <w:rsid w:val="00110784"/>
    <w:rsid w:val="00112BA7"/>
    <w:rsid w:val="00112E2C"/>
    <w:rsid w:val="0011393F"/>
    <w:rsid w:val="00114D7D"/>
    <w:rsid w:val="00117767"/>
    <w:rsid w:val="00120374"/>
    <w:rsid w:val="001209BD"/>
    <w:rsid w:val="00122B58"/>
    <w:rsid w:val="00123EF6"/>
    <w:rsid w:val="0013152A"/>
    <w:rsid w:val="0013179C"/>
    <w:rsid w:val="00133E02"/>
    <w:rsid w:val="00133F56"/>
    <w:rsid w:val="00136242"/>
    <w:rsid w:val="001405B4"/>
    <w:rsid w:val="0014266B"/>
    <w:rsid w:val="001463D3"/>
    <w:rsid w:val="00147623"/>
    <w:rsid w:val="001501CE"/>
    <w:rsid w:val="00150C06"/>
    <w:rsid w:val="0015325E"/>
    <w:rsid w:val="001632C3"/>
    <w:rsid w:val="001658C0"/>
    <w:rsid w:val="00170069"/>
    <w:rsid w:val="001711BA"/>
    <w:rsid w:val="00172350"/>
    <w:rsid w:val="00177625"/>
    <w:rsid w:val="00177D1C"/>
    <w:rsid w:val="00180136"/>
    <w:rsid w:val="00181A72"/>
    <w:rsid w:val="00181BFA"/>
    <w:rsid w:val="0018209D"/>
    <w:rsid w:val="0018681F"/>
    <w:rsid w:val="001912CB"/>
    <w:rsid w:val="0019226A"/>
    <w:rsid w:val="001976AC"/>
    <w:rsid w:val="00197BAE"/>
    <w:rsid w:val="00197DA8"/>
    <w:rsid w:val="001A00C3"/>
    <w:rsid w:val="001A1B3D"/>
    <w:rsid w:val="001A334D"/>
    <w:rsid w:val="001A339D"/>
    <w:rsid w:val="001A3FF8"/>
    <w:rsid w:val="001A474F"/>
    <w:rsid w:val="001A6BD3"/>
    <w:rsid w:val="001A70A7"/>
    <w:rsid w:val="001A7904"/>
    <w:rsid w:val="001B40A8"/>
    <w:rsid w:val="001B531B"/>
    <w:rsid w:val="001C1B91"/>
    <w:rsid w:val="001C1EF7"/>
    <w:rsid w:val="001C331E"/>
    <w:rsid w:val="001D19FC"/>
    <w:rsid w:val="001D6107"/>
    <w:rsid w:val="001D7238"/>
    <w:rsid w:val="001E0227"/>
    <w:rsid w:val="001E1F2D"/>
    <w:rsid w:val="001E245E"/>
    <w:rsid w:val="001E3AC8"/>
    <w:rsid w:val="001E4D22"/>
    <w:rsid w:val="001E708A"/>
    <w:rsid w:val="001F0DA6"/>
    <w:rsid w:val="002007BF"/>
    <w:rsid w:val="0020081F"/>
    <w:rsid w:val="002025E3"/>
    <w:rsid w:val="00204809"/>
    <w:rsid w:val="00211CE5"/>
    <w:rsid w:val="00213228"/>
    <w:rsid w:val="00213B13"/>
    <w:rsid w:val="00213C28"/>
    <w:rsid w:val="0021467F"/>
    <w:rsid w:val="002149E9"/>
    <w:rsid w:val="00215C27"/>
    <w:rsid w:val="00217500"/>
    <w:rsid w:val="0022062A"/>
    <w:rsid w:val="00225184"/>
    <w:rsid w:val="0023459F"/>
    <w:rsid w:val="00235245"/>
    <w:rsid w:val="00235362"/>
    <w:rsid w:val="00237920"/>
    <w:rsid w:val="00237BCD"/>
    <w:rsid w:val="00237DFD"/>
    <w:rsid w:val="00240D48"/>
    <w:rsid w:val="00242CDA"/>
    <w:rsid w:val="00242D1A"/>
    <w:rsid w:val="00243026"/>
    <w:rsid w:val="00246003"/>
    <w:rsid w:val="00246069"/>
    <w:rsid w:val="00246769"/>
    <w:rsid w:val="00247357"/>
    <w:rsid w:val="00255C8F"/>
    <w:rsid w:val="00256D38"/>
    <w:rsid w:val="00257133"/>
    <w:rsid w:val="00261326"/>
    <w:rsid w:val="00262A85"/>
    <w:rsid w:val="002640C2"/>
    <w:rsid w:val="00264B38"/>
    <w:rsid w:val="002656D6"/>
    <w:rsid w:val="002663D6"/>
    <w:rsid w:val="002750D6"/>
    <w:rsid w:val="002756ED"/>
    <w:rsid w:val="00276F89"/>
    <w:rsid w:val="002778A4"/>
    <w:rsid w:val="00282C2F"/>
    <w:rsid w:val="00286DC0"/>
    <w:rsid w:val="00286FA2"/>
    <w:rsid w:val="00287E5F"/>
    <w:rsid w:val="002904B4"/>
    <w:rsid w:val="00290884"/>
    <w:rsid w:val="00293159"/>
    <w:rsid w:val="00293F8B"/>
    <w:rsid w:val="00293FFB"/>
    <w:rsid w:val="002A4635"/>
    <w:rsid w:val="002A4FBF"/>
    <w:rsid w:val="002A79D6"/>
    <w:rsid w:val="002B19BD"/>
    <w:rsid w:val="002B1F69"/>
    <w:rsid w:val="002B25DB"/>
    <w:rsid w:val="002B4FC4"/>
    <w:rsid w:val="002B630F"/>
    <w:rsid w:val="002B69EE"/>
    <w:rsid w:val="002C19DB"/>
    <w:rsid w:val="002D202B"/>
    <w:rsid w:val="002D23F0"/>
    <w:rsid w:val="002D2710"/>
    <w:rsid w:val="002D2FCF"/>
    <w:rsid w:val="002D431D"/>
    <w:rsid w:val="002D4CCD"/>
    <w:rsid w:val="002D5DD3"/>
    <w:rsid w:val="002E04D6"/>
    <w:rsid w:val="002E1B5A"/>
    <w:rsid w:val="002E1C02"/>
    <w:rsid w:val="002E3142"/>
    <w:rsid w:val="002E35B7"/>
    <w:rsid w:val="002E3ED4"/>
    <w:rsid w:val="002E4448"/>
    <w:rsid w:val="002E4617"/>
    <w:rsid w:val="002E566E"/>
    <w:rsid w:val="002E5694"/>
    <w:rsid w:val="002E7E71"/>
    <w:rsid w:val="002F0E21"/>
    <w:rsid w:val="002F385B"/>
    <w:rsid w:val="002F425A"/>
    <w:rsid w:val="002F43B9"/>
    <w:rsid w:val="002F5830"/>
    <w:rsid w:val="003077DE"/>
    <w:rsid w:val="00307A95"/>
    <w:rsid w:val="00307D3D"/>
    <w:rsid w:val="00315352"/>
    <w:rsid w:val="00315FD1"/>
    <w:rsid w:val="00316030"/>
    <w:rsid w:val="003221D1"/>
    <w:rsid w:val="003228FD"/>
    <w:rsid w:val="00322997"/>
    <w:rsid w:val="00322FD7"/>
    <w:rsid w:val="00323F8B"/>
    <w:rsid w:val="003259F8"/>
    <w:rsid w:val="003276A3"/>
    <w:rsid w:val="003277AD"/>
    <w:rsid w:val="003300B5"/>
    <w:rsid w:val="0033046C"/>
    <w:rsid w:val="0033349E"/>
    <w:rsid w:val="00333FD2"/>
    <w:rsid w:val="00336CBD"/>
    <w:rsid w:val="00336CE4"/>
    <w:rsid w:val="00344FA9"/>
    <w:rsid w:val="00345F5F"/>
    <w:rsid w:val="00350679"/>
    <w:rsid w:val="00351A5A"/>
    <w:rsid w:val="003523D5"/>
    <w:rsid w:val="00352844"/>
    <w:rsid w:val="00354E37"/>
    <w:rsid w:val="00360424"/>
    <w:rsid w:val="00362F87"/>
    <w:rsid w:val="00364464"/>
    <w:rsid w:val="003645FF"/>
    <w:rsid w:val="0036542E"/>
    <w:rsid w:val="00372B21"/>
    <w:rsid w:val="00372F33"/>
    <w:rsid w:val="00375328"/>
    <w:rsid w:val="00381D8F"/>
    <w:rsid w:val="00382B65"/>
    <w:rsid w:val="00383241"/>
    <w:rsid w:val="00386C8C"/>
    <w:rsid w:val="003906E9"/>
    <w:rsid w:val="00390D38"/>
    <w:rsid w:val="00394C5D"/>
    <w:rsid w:val="00396385"/>
    <w:rsid w:val="003A0514"/>
    <w:rsid w:val="003A181A"/>
    <w:rsid w:val="003A1EB6"/>
    <w:rsid w:val="003A5CF6"/>
    <w:rsid w:val="003A7B16"/>
    <w:rsid w:val="003A7BBB"/>
    <w:rsid w:val="003A7C81"/>
    <w:rsid w:val="003B080A"/>
    <w:rsid w:val="003B52BC"/>
    <w:rsid w:val="003B5976"/>
    <w:rsid w:val="003B612C"/>
    <w:rsid w:val="003C55E3"/>
    <w:rsid w:val="003C624A"/>
    <w:rsid w:val="003C6823"/>
    <w:rsid w:val="003C737E"/>
    <w:rsid w:val="003D1C1C"/>
    <w:rsid w:val="003D2688"/>
    <w:rsid w:val="003D3111"/>
    <w:rsid w:val="003E118A"/>
    <w:rsid w:val="003E11A3"/>
    <w:rsid w:val="003E2E59"/>
    <w:rsid w:val="003E46F6"/>
    <w:rsid w:val="003E5227"/>
    <w:rsid w:val="003E603D"/>
    <w:rsid w:val="003E6910"/>
    <w:rsid w:val="003E70E6"/>
    <w:rsid w:val="003F025E"/>
    <w:rsid w:val="003F0572"/>
    <w:rsid w:val="003F0D31"/>
    <w:rsid w:val="003F0E59"/>
    <w:rsid w:val="003F55B1"/>
    <w:rsid w:val="003F7AFA"/>
    <w:rsid w:val="00400F66"/>
    <w:rsid w:val="004031E7"/>
    <w:rsid w:val="0040417C"/>
    <w:rsid w:val="00411838"/>
    <w:rsid w:val="004144B6"/>
    <w:rsid w:val="00415845"/>
    <w:rsid w:val="00423162"/>
    <w:rsid w:val="00424CA8"/>
    <w:rsid w:val="00427AC9"/>
    <w:rsid w:val="004302B6"/>
    <w:rsid w:val="00430D35"/>
    <w:rsid w:val="0043139D"/>
    <w:rsid w:val="00431BC9"/>
    <w:rsid w:val="00435AA3"/>
    <w:rsid w:val="0043757C"/>
    <w:rsid w:val="00443DEF"/>
    <w:rsid w:val="004505B3"/>
    <w:rsid w:val="00450961"/>
    <w:rsid w:val="00450BF1"/>
    <w:rsid w:val="004511B2"/>
    <w:rsid w:val="00452120"/>
    <w:rsid w:val="0045388E"/>
    <w:rsid w:val="00456B41"/>
    <w:rsid w:val="004577AB"/>
    <w:rsid w:val="00457E8B"/>
    <w:rsid w:val="00461FD8"/>
    <w:rsid w:val="004640F6"/>
    <w:rsid w:val="00467422"/>
    <w:rsid w:val="00470DC7"/>
    <w:rsid w:val="004718AF"/>
    <w:rsid w:val="004739D8"/>
    <w:rsid w:val="004744A4"/>
    <w:rsid w:val="0047494B"/>
    <w:rsid w:val="00477207"/>
    <w:rsid w:val="00477F3A"/>
    <w:rsid w:val="0048087B"/>
    <w:rsid w:val="00481A3F"/>
    <w:rsid w:val="00495603"/>
    <w:rsid w:val="00495F6C"/>
    <w:rsid w:val="004976C3"/>
    <w:rsid w:val="00497D51"/>
    <w:rsid w:val="004A1388"/>
    <w:rsid w:val="004A32D5"/>
    <w:rsid w:val="004A48FB"/>
    <w:rsid w:val="004A6FE2"/>
    <w:rsid w:val="004B090C"/>
    <w:rsid w:val="004B1858"/>
    <w:rsid w:val="004B3910"/>
    <w:rsid w:val="004B4723"/>
    <w:rsid w:val="004B538E"/>
    <w:rsid w:val="004C0847"/>
    <w:rsid w:val="004C3D4F"/>
    <w:rsid w:val="004C466E"/>
    <w:rsid w:val="004C484C"/>
    <w:rsid w:val="004D14E0"/>
    <w:rsid w:val="004D6B6F"/>
    <w:rsid w:val="004E2AAD"/>
    <w:rsid w:val="004E5339"/>
    <w:rsid w:val="004E66CF"/>
    <w:rsid w:val="004F01B6"/>
    <w:rsid w:val="004F090C"/>
    <w:rsid w:val="004F232E"/>
    <w:rsid w:val="004F5242"/>
    <w:rsid w:val="004F7AD4"/>
    <w:rsid w:val="0050073B"/>
    <w:rsid w:val="00503953"/>
    <w:rsid w:val="0050436D"/>
    <w:rsid w:val="0050655F"/>
    <w:rsid w:val="005065BE"/>
    <w:rsid w:val="0051098D"/>
    <w:rsid w:val="0051398B"/>
    <w:rsid w:val="0051619C"/>
    <w:rsid w:val="00521AB0"/>
    <w:rsid w:val="0052353A"/>
    <w:rsid w:val="0052533E"/>
    <w:rsid w:val="00526087"/>
    <w:rsid w:val="00526680"/>
    <w:rsid w:val="005306E8"/>
    <w:rsid w:val="00537884"/>
    <w:rsid w:val="00546BB1"/>
    <w:rsid w:val="00547070"/>
    <w:rsid w:val="00547713"/>
    <w:rsid w:val="00550728"/>
    <w:rsid w:val="0055295C"/>
    <w:rsid w:val="00553562"/>
    <w:rsid w:val="0055483A"/>
    <w:rsid w:val="005620D8"/>
    <w:rsid w:val="0056491F"/>
    <w:rsid w:val="00565B82"/>
    <w:rsid w:val="005665EC"/>
    <w:rsid w:val="00567C96"/>
    <w:rsid w:val="00567E6B"/>
    <w:rsid w:val="00571820"/>
    <w:rsid w:val="00572CFE"/>
    <w:rsid w:val="00573109"/>
    <w:rsid w:val="0057509C"/>
    <w:rsid w:val="005755EB"/>
    <w:rsid w:val="005762B5"/>
    <w:rsid w:val="0057636A"/>
    <w:rsid w:val="005778C8"/>
    <w:rsid w:val="00580031"/>
    <w:rsid w:val="00581DC6"/>
    <w:rsid w:val="0058298A"/>
    <w:rsid w:val="00582CCE"/>
    <w:rsid w:val="005930F8"/>
    <w:rsid w:val="0059514E"/>
    <w:rsid w:val="005A05A9"/>
    <w:rsid w:val="005A1B3D"/>
    <w:rsid w:val="005A1B48"/>
    <w:rsid w:val="005A31FA"/>
    <w:rsid w:val="005A529D"/>
    <w:rsid w:val="005A64C7"/>
    <w:rsid w:val="005A7B82"/>
    <w:rsid w:val="005B01DE"/>
    <w:rsid w:val="005B0CC5"/>
    <w:rsid w:val="005B1A43"/>
    <w:rsid w:val="005B2072"/>
    <w:rsid w:val="005B3691"/>
    <w:rsid w:val="005B3ABD"/>
    <w:rsid w:val="005B4E16"/>
    <w:rsid w:val="005B5348"/>
    <w:rsid w:val="005B5738"/>
    <w:rsid w:val="005B6717"/>
    <w:rsid w:val="005B6D7F"/>
    <w:rsid w:val="005C168A"/>
    <w:rsid w:val="005C17B3"/>
    <w:rsid w:val="005C22AE"/>
    <w:rsid w:val="005C7072"/>
    <w:rsid w:val="005D1182"/>
    <w:rsid w:val="005D181A"/>
    <w:rsid w:val="005E137B"/>
    <w:rsid w:val="005E1CD2"/>
    <w:rsid w:val="005E5DD8"/>
    <w:rsid w:val="005E5FF1"/>
    <w:rsid w:val="005E78F2"/>
    <w:rsid w:val="005F0182"/>
    <w:rsid w:val="005F5C6F"/>
    <w:rsid w:val="0060108B"/>
    <w:rsid w:val="006061FC"/>
    <w:rsid w:val="006104DF"/>
    <w:rsid w:val="00622AD8"/>
    <w:rsid w:val="00623B12"/>
    <w:rsid w:val="00623D32"/>
    <w:rsid w:val="006251C9"/>
    <w:rsid w:val="00626079"/>
    <w:rsid w:val="00626323"/>
    <w:rsid w:val="00626B62"/>
    <w:rsid w:val="00626C92"/>
    <w:rsid w:val="00627D96"/>
    <w:rsid w:val="00630D27"/>
    <w:rsid w:val="00632B69"/>
    <w:rsid w:val="00635AA2"/>
    <w:rsid w:val="00640BB6"/>
    <w:rsid w:val="006414C7"/>
    <w:rsid w:val="00646311"/>
    <w:rsid w:val="00646D4D"/>
    <w:rsid w:val="0065007B"/>
    <w:rsid w:val="00650607"/>
    <w:rsid w:val="00653932"/>
    <w:rsid w:val="006541AC"/>
    <w:rsid w:val="00660A02"/>
    <w:rsid w:val="00662A02"/>
    <w:rsid w:val="006660BE"/>
    <w:rsid w:val="006719C8"/>
    <w:rsid w:val="006810AB"/>
    <w:rsid w:val="006837B5"/>
    <w:rsid w:val="00686378"/>
    <w:rsid w:val="00692676"/>
    <w:rsid w:val="006933C7"/>
    <w:rsid w:val="006934A0"/>
    <w:rsid w:val="00694B9D"/>
    <w:rsid w:val="00695AB8"/>
    <w:rsid w:val="00696D03"/>
    <w:rsid w:val="006A0EED"/>
    <w:rsid w:val="006A1BAC"/>
    <w:rsid w:val="006A2222"/>
    <w:rsid w:val="006A303E"/>
    <w:rsid w:val="006A73CE"/>
    <w:rsid w:val="006A7C80"/>
    <w:rsid w:val="006B0E15"/>
    <w:rsid w:val="006B16AF"/>
    <w:rsid w:val="006B56C3"/>
    <w:rsid w:val="006B61E4"/>
    <w:rsid w:val="006B6D96"/>
    <w:rsid w:val="006C0936"/>
    <w:rsid w:val="006C241A"/>
    <w:rsid w:val="006C5D0D"/>
    <w:rsid w:val="006C6323"/>
    <w:rsid w:val="006C6676"/>
    <w:rsid w:val="006C7885"/>
    <w:rsid w:val="006D0755"/>
    <w:rsid w:val="006D09FE"/>
    <w:rsid w:val="006D1318"/>
    <w:rsid w:val="006D2D10"/>
    <w:rsid w:val="006D34D6"/>
    <w:rsid w:val="006D370F"/>
    <w:rsid w:val="006D4783"/>
    <w:rsid w:val="006D48F3"/>
    <w:rsid w:val="006E1DA1"/>
    <w:rsid w:val="006E3282"/>
    <w:rsid w:val="006E4F5E"/>
    <w:rsid w:val="006F0E12"/>
    <w:rsid w:val="006F3A4F"/>
    <w:rsid w:val="006F4CBB"/>
    <w:rsid w:val="006F5C08"/>
    <w:rsid w:val="006F6039"/>
    <w:rsid w:val="00700B75"/>
    <w:rsid w:val="00700D09"/>
    <w:rsid w:val="00701C31"/>
    <w:rsid w:val="00710C26"/>
    <w:rsid w:val="00712C4C"/>
    <w:rsid w:val="0071353B"/>
    <w:rsid w:val="00714224"/>
    <w:rsid w:val="007143E1"/>
    <w:rsid w:val="007162F8"/>
    <w:rsid w:val="00721C4E"/>
    <w:rsid w:val="00722071"/>
    <w:rsid w:val="0072462F"/>
    <w:rsid w:val="0072470B"/>
    <w:rsid w:val="007270D3"/>
    <w:rsid w:val="007306D2"/>
    <w:rsid w:val="00731725"/>
    <w:rsid w:val="0073221F"/>
    <w:rsid w:val="0073296C"/>
    <w:rsid w:val="00734545"/>
    <w:rsid w:val="00737CDC"/>
    <w:rsid w:val="00741D87"/>
    <w:rsid w:val="007444D5"/>
    <w:rsid w:val="00745A4C"/>
    <w:rsid w:val="00754A2A"/>
    <w:rsid w:val="007551BC"/>
    <w:rsid w:val="0075679C"/>
    <w:rsid w:val="00763021"/>
    <w:rsid w:val="007677D8"/>
    <w:rsid w:val="007706BD"/>
    <w:rsid w:val="00774820"/>
    <w:rsid w:val="00775B10"/>
    <w:rsid w:val="00776D07"/>
    <w:rsid w:val="00782BD3"/>
    <w:rsid w:val="00787022"/>
    <w:rsid w:val="00790036"/>
    <w:rsid w:val="0079011F"/>
    <w:rsid w:val="0079152B"/>
    <w:rsid w:val="00792113"/>
    <w:rsid w:val="00792BC9"/>
    <w:rsid w:val="00793E56"/>
    <w:rsid w:val="0079609D"/>
    <w:rsid w:val="00796238"/>
    <w:rsid w:val="007A02BB"/>
    <w:rsid w:val="007A1CEB"/>
    <w:rsid w:val="007A24E5"/>
    <w:rsid w:val="007A309D"/>
    <w:rsid w:val="007B127C"/>
    <w:rsid w:val="007B462C"/>
    <w:rsid w:val="007B7980"/>
    <w:rsid w:val="007C237A"/>
    <w:rsid w:val="007C2702"/>
    <w:rsid w:val="007C2C62"/>
    <w:rsid w:val="007C352F"/>
    <w:rsid w:val="007C3624"/>
    <w:rsid w:val="007C367E"/>
    <w:rsid w:val="007C7BAA"/>
    <w:rsid w:val="007D15B8"/>
    <w:rsid w:val="007D6092"/>
    <w:rsid w:val="007E3CD4"/>
    <w:rsid w:val="007E7531"/>
    <w:rsid w:val="007E7755"/>
    <w:rsid w:val="007F19B7"/>
    <w:rsid w:val="007F22D5"/>
    <w:rsid w:val="007F456B"/>
    <w:rsid w:val="007F562D"/>
    <w:rsid w:val="007F67C6"/>
    <w:rsid w:val="008021AB"/>
    <w:rsid w:val="008035EF"/>
    <w:rsid w:val="00803CE4"/>
    <w:rsid w:val="00804B92"/>
    <w:rsid w:val="0080709C"/>
    <w:rsid w:val="00807C5E"/>
    <w:rsid w:val="00807CB8"/>
    <w:rsid w:val="00816C69"/>
    <w:rsid w:val="0082086C"/>
    <w:rsid w:val="00827882"/>
    <w:rsid w:val="0083089E"/>
    <w:rsid w:val="00831DED"/>
    <w:rsid w:val="008324E5"/>
    <w:rsid w:val="00834A26"/>
    <w:rsid w:val="008365D4"/>
    <w:rsid w:val="0083669A"/>
    <w:rsid w:val="00836C4D"/>
    <w:rsid w:val="00843DCF"/>
    <w:rsid w:val="00844CE3"/>
    <w:rsid w:val="00852EAB"/>
    <w:rsid w:val="00854CF1"/>
    <w:rsid w:val="00856F92"/>
    <w:rsid w:val="00857A71"/>
    <w:rsid w:val="0086049B"/>
    <w:rsid w:val="00861D25"/>
    <w:rsid w:val="00863DB4"/>
    <w:rsid w:val="00864D58"/>
    <w:rsid w:val="00865763"/>
    <w:rsid w:val="008664E5"/>
    <w:rsid w:val="00872E6E"/>
    <w:rsid w:val="00872EEB"/>
    <w:rsid w:val="00874173"/>
    <w:rsid w:val="00875423"/>
    <w:rsid w:val="00875F00"/>
    <w:rsid w:val="00883FB8"/>
    <w:rsid w:val="00892D5D"/>
    <w:rsid w:val="00894439"/>
    <w:rsid w:val="00894A7A"/>
    <w:rsid w:val="008956C9"/>
    <w:rsid w:val="00895C24"/>
    <w:rsid w:val="008A0573"/>
    <w:rsid w:val="008A0880"/>
    <w:rsid w:val="008A4185"/>
    <w:rsid w:val="008A541D"/>
    <w:rsid w:val="008A60F7"/>
    <w:rsid w:val="008A6C2E"/>
    <w:rsid w:val="008A73CD"/>
    <w:rsid w:val="008A7BC7"/>
    <w:rsid w:val="008B034C"/>
    <w:rsid w:val="008B1934"/>
    <w:rsid w:val="008B1B07"/>
    <w:rsid w:val="008B426B"/>
    <w:rsid w:val="008C0DA2"/>
    <w:rsid w:val="008C2489"/>
    <w:rsid w:val="008C7888"/>
    <w:rsid w:val="008C7BF5"/>
    <w:rsid w:val="008D00A3"/>
    <w:rsid w:val="008D060A"/>
    <w:rsid w:val="008D073E"/>
    <w:rsid w:val="008D075F"/>
    <w:rsid w:val="008D37F8"/>
    <w:rsid w:val="008D60A3"/>
    <w:rsid w:val="008D7A07"/>
    <w:rsid w:val="008E16DC"/>
    <w:rsid w:val="008E1CF2"/>
    <w:rsid w:val="008E5997"/>
    <w:rsid w:val="008F036B"/>
    <w:rsid w:val="008F2580"/>
    <w:rsid w:val="008F32F4"/>
    <w:rsid w:val="008F568A"/>
    <w:rsid w:val="008F5A57"/>
    <w:rsid w:val="008F5E32"/>
    <w:rsid w:val="008F6D3D"/>
    <w:rsid w:val="00904BAE"/>
    <w:rsid w:val="00904EA8"/>
    <w:rsid w:val="00905E80"/>
    <w:rsid w:val="00905E8F"/>
    <w:rsid w:val="009117A9"/>
    <w:rsid w:val="009118B2"/>
    <w:rsid w:val="009121A7"/>
    <w:rsid w:val="0091334D"/>
    <w:rsid w:val="00913AAA"/>
    <w:rsid w:val="00917F01"/>
    <w:rsid w:val="009210DA"/>
    <w:rsid w:val="00922089"/>
    <w:rsid w:val="00922A56"/>
    <w:rsid w:val="0092393B"/>
    <w:rsid w:val="00931944"/>
    <w:rsid w:val="00933DCE"/>
    <w:rsid w:val="0093418E"/>
    <w:rsid w:val="00935F33"/>
    <w:rsid w:val="009365C9"/>
    <w:rsid w:val="0093744B"/>
    <w:rsid w:val="009378F7"/>
    <w:rsid w:val="00937C1F"/>
    <w:rsid w:val="009506A5"/>
    <w:rsid w:val="00950E3C"/>
    <w:rsid w:val="00952748"/>
    <w:rsid w:val="00953D38"/>
    <w:rsid w:val="00956080"/>
    <w:rsid w:val="00956349"/>
    <w:rsid w:val="00957360"/>
    <w:rsid w:val="009601FA"/>
    <w:rsid w:val="00962A85"/>
    <w:rsid w:val="00971185"/>
    <w:rsid w:val="009732EA"/>
    <w:rsid w:val="00974B06"/>
    <w:rsid w:val="00975B59"/>
    <w:rsid w:val="00975E73"/>
    <w:rsid w:val="009760A5"/>
    <w:rsid w:val="00986DC5"/>
    <w:rsid w:val="00987E0C"/>
    <w:rsid w:val="00991468"/>
    <w:rsid w:val="0099692A"/>
    <w:rsid w:val="009970A5"/>
    <w:rsid w:val="00997638"/>
    <w:rsid w:val="00997FF8"/>
    <w:rsid w:val="009A11C5"/>
    <w:rsid w:val="009A6A4D"/>
    <w:rsid w:val="009B0C38"/>
    <w:rsid w:val="009B2771"/>
    <w:rsid w:val="009B3CAC"/>
    <w:rsid w:val="009B577E"/>
    <w:rsid w:val="009C03C6"/>
    <w:rsid w:val="009C30F8"/>
    <w:rsid w:val="009C5849"/>
    <w:rsid w:val="009C6872"/>
    <w:rsid w:val="009D1678"/>
    <w:rsid w:val="009E3CA7"/>
    <w:rsid w:val="009E4483"/>
    <w:rsid w:val="009E7D7C"/>
    <w:rsid w:val="009F4F7C"/>
    <w:rsid w:val="00A0086D"/>
    <w:rsid w:val="00A0221A"/>
    <w:rsid w:val="00A046D7"/>
    <w:rsid w:val="00A04DB0"/>
    <w:rsid w:val="00A06B73"/>
    <w:rsid w:val="00A07D47"/>
    <w:rsid w:val="00A108B3"/>
    <w:rsid w:val="00A14952"/>
    <w:rsid w:val="00A154AB"/>
    <w:rsid w:val="00A15B8B"/>
    <w:rsid w:val="00A20023"/>
    <w:rsid w:val="00A225A9"/>
    <w:rsid w:val="00A23975"/>
    <w:rsid w:val="00A25594"/>
    <w:rsid w:val="00A325D6"/>
    <w:rsid w:val="00A34D3E"/>
    <w:rsid w:val="00A41FA4"/>
    <w:rsid w:val="00A453D8"/>
    <w:rsid w:val="00A45FD1"/>
    <w:rsid w:val="00A4644B"/>
    <w:rsid w:val="00A469EA"/>
    <w:rsid w:val="00A50D00"/>
    <w:rsid w:val="00A5496E"/>
    <w:rsid w:val="00A54ACC"/>
    <w:rsid w:val="00A572A5"/>
    <w:rsid w:val="00A62481"/>
    <w:rsid w:val="00A64AE5"/>
    <w:rsid w:val="00A700C3"/>
    <w:rsid w:val="00A82D5F"/>
    <w:rsid w:val="00A835DA"/>
    <w:rsid w:val="00A83CFB"/>
    <w:rsid w:val="00A85981"/>
    <w:rsid w:val="00A91431"/>
    <w:rsid w:val="00A9467F"/>
    <w:rsid w:val="00A948AE"/>
    <w:rsid w:val="00A951FB"/>
    <w:rsid w:val="00A95775"/>
    <w:rsid w:val="00A978E3"/>
    <w:rsid w:val="00AA09D2"/>
    <w:rsid w:val="00AA7388"/>
    <w:rsid w:val="00AB1838"/>
    <w:rsid w:val="00AB7822"/>
    <w:rsid w:val="00AC0E54"/>
    <w:rsid w:val="00AC1795"/>
    <w:rsid w:val="00AC37FA"/>
    <w:rsid w:val="00AC3EBC"/>
    <w:rsid w:val="00AC67DF"/>
    <w:rsid w:val="00AD0D3E"/>
    <w:rsid w:val="00AD1C25"/>
    <w:rsid w:val="00AD5C68"/>
    <w:rsid w:val="00AD6800"/>
    <w:rsid w:val="00AD6A1E"/>
    <w:rsid w:val="00AD7339"/>
    <w:rsid w:val="00AD7935"/>
    <w:rsid w:val="00AE3868"/>
    <w:rsid w:val="00AE514E"/>
    <w:rsid w:val="00AE5D6A"/>
    <w:rsid w:val="00AE6451"/>
    <w:rsid w:val="00AF206F"/>
    <w:rsid w:val="00AF3659"/>
    <w:rsid w:val="00AF405C"/>
    <w:rsid w:val="00AF465F"/>
    <w:rsid w:val="00AF58B7"/>
    <w:rsid w:val="00AF5DAC"/>
    <w:rsid w:val="00AF5F9C"/>
    <w:rsid w:val="00AF76C8"/>
    <w:rsid w:val="00B00126"/>
    <w:rsid w:val="00B007FE"/>
    <w:rsid w:val="00B02C8F"/>
    <w:rsid w:val="00B058F1"/>
    <w:rsid w:val="00B07686"/>
    <w:rsid w:val="00B11038"/>
    <w:rsid w:val="00B12133"/>
    <w:rsid w:val="00B14D59"/>
    <w:rsid w:val="00B14ED4"/>
    <w:rsid w:val="00B15729"/>
    <w:rsid w:val="00B323C9"/>
    <w:rsid w:val="00B32C56"/>
    <w:rsid w:val="00B35CF7"/>
    <w:rsid w:val="00B36D2F"/>
    <w:rsid w:val="00B42D1C"/>
    <w:rsid w:val="00B4558E"/>
    <w:rsid w:val="00B45702"/>
    <w:rsid w:val="00B46381"/>
    <w:rsid w:val="00B46773"/>
    <w:rsid w:val="00B46C9C"/>
    <w:rsid w:val="00B505D7"/>
    <w:rsid w:val="00B5085F"/>
    <w:rsid w:val="00B5244F"/>
    <w:rsid w:val="00B53863"/>
    <w:rsid w:val="00B54155"/>
    <w:rsid w:val="00B5596D"/>
    <w:rsid w:val="00B56B8E"/>
    <w:rsid w:val="00B57695"/>
    <w:rsid w:val="00B612F2"/>
    <w:rsid w:val="00B6253E"/>
    <w:rsid w:val="00B63194"/>
    <w:rsid w:val="00B63A56"/>
    <w:rsid w:val="00B663A3"/>
    <w:rsid w:val="00B66A7A"/>
    <w:rsid w:val="00B671DC"/>
    <w:rsid w:val="00B67278"/>
    <w:rsid w:val="00B72D0B"/>
    <w:rsid w:val="00B74F03"/>
    <w:rsid w:val="00B80D10"/>
    <w:rsid w:val="00B817A7"/>
    <w:rsid w:val="00B830A6"/>
    <w:rsid w:val="00B8361B"/>
    <w:rsid w:val="00B83DE1"/>
    <w:rsid w:val="00B874AD"/>
    <w:rsid w:val="00B87993"/>
    <w:rsid w:val="00B966FB"/>
    <w:rsid w:val="00BA1356"/>
    <w:rsid w:val="00BA1E68"/>
    <w:rsid w:val="00BA1F15"/>
    <w:rsid w:val="00BA4553"/>
    <w:rsid w:val="00BA48AF"/>
    <w:rsid w:val="00BA4FC6"/>
    <w:rsid w:val="00BA6FCA"/>
    <w:rsid w:val="00BA7798"/>
    <w:rsid w:val="00BB67E5"/>
    <w:rsid w:val="00BB6B9E"/>
    <w:rsid w:val="00BB76D1"/>
    <w:rsid w:val="00BC2BB8"/>
    <w:rsid w:val="00BC4C4E"/>
    <w:rsid w:val="00BC7165"/>
    <w:rsid w:val="00BC763D"/>
    <w:rsid w:val="00BD0265"/>
    <w:rsid w:val="00BD299A"/>
    <w:rsid w:val="00BD7D7B"/>
    <w:rsid w:val="00BE0190"/>
    <w:rsid w:val="00BE05EA"/>
    <w:rsid w:val="00BE0667"/>
    <w:rsid w:val="00BE2E72"/>
    <w:rsid w:val="00BE3815"/>
    <w:rsid w:val="00BE7A5A"/>
    <w:rsid w:val="00BE7B43"/>
    <w:rsid w:val="00BE7BF0"/>
    <w:rsid w:val="00BF085B"/>
    <w:rsid w:val="00BF23DC"/>
    <w:rsid w:val="00BF29C3"/>
    <w:rsid w:val="00BF6453"/>
    <w:rsid w:val="00C00E74"/>
    <w:rsid w:val="00C074D4"/>
    <w:rsid w:val="00C075C6"/>
    <w:rsid w:val="00C12F07"/>
    <w:rsid w:val="00C147F8"/>
    <w:rsid w:val="00C14A88"/>
    <w:rsid w:val="00C15CEE"/>
    <w:rsid w:val="00C166AD"/>
    <w:rsid w:val="00C17999"/>
    <w:rsid w:val="00C17BAC"/>
    <w:rsid w:val="00C213F8"/>
    <w:rsid w:val="00C21B06"/>
    <w:rsid w:val="00C23A14"/>
    <w:rsid w:val="00C26C75"/>
    <w:rsid w:val="00C27350"/>
    <w:rsid w:val="00C324A7"/>
    <w:rsid w:val="00C345F9"/>
    <w:rsid w:val="00C34FE3"/>
    <w:rsid w:val="00C358E5"/>
    <w:rsid w:val="00C40623"/>
    <w:rsid w:val="00C41CED"/>
    <w:rsid w:val="00C45BF2"/>
    <w:rsid w:val="00C4675E"/>
    <w:rsid w:val="00C540FE"/>
    <w:rsid w:val="00C547C9"/>
    <w:rsid w:val="00C56F61"/>
    <w:rsid w:val="00C57828"/>
    <w:rsid w:val="00C60C2C"/>
    <w:rsid w:val="00C613D0"/>
    <w:rsid w:val="00C61823"/>
    <w:rsid w:val="00C663F7"/>
    <w:rsid w:val="00C672D3"/>
    <w:rsid w:val="00C6759F"/>
    <w:rsid w:val="00C70902"/>
    <w:rsid w:val="00C713EC"/>
    <w:rsid w:val="00C75CAF"/>
    <w:rsid w:val="00C82AEE"/>
    <w:rsid w:val="00C82C0A"/>
    <w:rsid w:val="00C8370B"/>
    <w:rsid w:val="00C840B9"/>
    <w:rsid w:val="00C84D01"/>
    <w:rsid w:val="00C854F3"/>
    <w:rsid w:val="00C85B22"/>
    <w:rsid w:val="00C86A9E"/>
    <w:rsid w:val="00C9038E"/>
    <w:rsid w:val="00C90860"/>
    <w:rsid w:val="00C922C2"/>
    <w:rsid w:val="00C935C9"/>
    <w:rsid w:val="00C96397"/>
    <w:rsid w:val="00C96A75"/>
    <w:rsid w:val="00C97553"/>
    <w:rsid w:val="00C977F1"/>
    <w:rsid w:val="00CA538E"/>
    <w:rsid w:val="00CA5781"/>
    <w:rsid w:val="00CA6DED"/>
    <w:rsid w:val="00CA7BEC"/>
    <w:rsid w:val="00CB0CAC"/>
    <w:rsid w:val="00CB1389"/>
    <w:rsid w:val="00CB79EB"/>
    <w:rsid w:val="00CC4E4C"/>
    <w:rsid w:val="00CC5D73"/>
    <w:rsid w:val="00CD2009"/>
    <w:rsid w:val="00CD5051"/>
    <w:rsid w:val="00CD54F4"/>
    <w:rsid w:val="00CE201E"/>
    <w:rsid w:val="00CE4B10"/>
    <w:rsid w:val="00CE590E"/>
    <w:rsid w:val="00CF0624"/>
    <w:rsid w:val="00CF3843"/>
    <w:rsid w:val="00CF385B"/>
    <w:rsid w:val="00CF4A52"/>
    <w:rsid w:val="00D00C15"/>
    <w:rsid w:val="00D02207"/>
    <w:rsid w:val="00D02418"/>
    <w:rsid w:val="00D02BFA"/>
    <w:rsid w:val="00D15E75"/>
    <w:rsid w:val="00D21791"/>
    <w:rsid w:val="00D222F7"/>
    <w:rsid w:val="00D23EBE"/>
    <w:rsid w:val="00D27804"/>
    <w:rsid w:val="00D306E6"/>
    <w:rsid w:val="00D34BCF"/>
    <w:rsid w:val="00D35C8C"/>
    <w:rsid w:val="00D363D3"/>
    <w:rsid w:val="00D435F2"/>
    <w:rsid w:val="00D43F1C"/>
    <w:rsid w:val="00D521BB"/>
    <w:rsid w:val="00D52540"/>
    <w:rsid w:val="00D53B52"/>
    <w:rsid w:val="00D63F54"/>
    <w:rsid w:val="00D64A03"/>
    <w:rsid w:val="00D65C83"/>
    <w:rsid w:val="00D6645C"/>
    <w:rsid w:val="00D755D1"/>
    <w:rsid w:val="00D77E18"/>
    <w:rsid w:val="00D77FE7"/>
    <w:rsid w:val="00D825A2"/>
    <w:rsid w:val="00D845F9"/>
    <w:rsid w:val="00D86F55"/>
    <w:rsid w:val="00D910B8"/>
    <w:rsid w:val="00D91922"/>
    <w:rsid w:val="00D94501"/>
    <w:rsid w:val="00D95548"/>
    <w:rsid w:val="00D972C8"/>
    <w:rsid w:val="00DA3AC7"/>
    <w:rsid w:val="00DA3FB8"/>
    <w:rsid w:val="00DB5E08"/>
    <w:rsid w:val="00DB754E"/>
    <w:rsid w:val="00DC065B"/>
    <w:rsid w:val="00DC0D0D"/>
    <w:rsid w:val="00DC2901"/>
    <w:rsid w:val="00DC2DF1"/>
    <w:rsid w:val="00DC31A2"/>
    <w:rsid w:val="00DC4A41"/>
    <w:rsid w:val="00DD1566"/>
    <w:rsid w:val="00DD232C"/>
    <w:rsid w:val="00DD2F81"/>
    <w:rsid w:val="00DD594A"/>
    <w:rsid w:val="00DD7D15"/>
    <w:rsid w:val="00DE0505"/>
    <w:rsid w:val="00DE186A"/>
    <w:rsid w:val="00DE2568"/>
    <w:rsid w:val="00DE26A8"/>
    <w:rsid w:val="00DE3048"/>
    <w:rsid w:val="00DE5164"/>
    <w:rsid w:val="00DE585A"/>
    <w:rsid w:val="00DE7D06"/>
    <w:rsid w:val="00DF15E9"/>
    <w:rsid w:val="00DF165A"/>
    <w:rsid w:val="00DF2804"/>
    <w:rsid w:val="00DF71EF"/>
    <w:rsid w:val="00E00450"/>
    <w:rsid w:val="00E031C9"/>
    <w:rsid w:val="00E03956"/>
    <w:rsid w:val="00E05210"/>
    <w:rsid w:val="00E070E3"/>
    <w:rsid w:val="00E07922"/>
    <w:rsid w:val="00E10AAA"/>
    <w:rsid w:val="00E16D79"/>
    <w:rsid w:val="00E23EB2"/>
    <w:rsid w:val="00E24E65"/>
    <w:rsid w:val="00E25A0C"/>
    <w:rsid w:val="00E25D05"/>
    <w:rsid w:val="00E3041C"/>
    <w:rsid w:val="00E326CA"/>
    <w:rsid w:val="00E368FD"/>
    <w:rsid w:val="00E430AC"/>
    <w:rsid w:val="00E464B0"/>
    <w:rsid w:val="00E4704D"/>
    <w:rsid w:val="00E4794E"/>
    <w:rsid w:val="00E47C24"/>
    <w:rsid w:val="00E51B2F"/>
    <w:rsid w:val="00E5264B"/>
    <w:rsid w:val="00E527DD"/>
    <w:rsid w:val="00E52DFA"/>
    <w:rsid w:val="00E53B91"/>
    <w:rsid w:val="00E55728"/>
    <w:rsid w:val="00E57737"/>
    <w:rsid w:val="00E57D05"/>
    <w:rsid w:val="00E67A3E"/>
    <w:rsid w:val="00E71BEE"/>
    <w:rsid w:val="00E74F44"/>
    <w:rsid w:val="00E75841"/>
    <w:rsid w:val="00E76494"/>
    <w:rsid w:val="00E8195A"/>
    <w:rsid w:val="00E82205"/>
    <w:rsid w:val="00E85F59"/>
    <w:rsid w:val="00E87D0A"/>
    <w:rsid w:val="00E902A1"/>
    <w:rsid w:val="00E94378"/>
    <w:rsid w:val="00E95B1C"/>
    <w:rsid w:val="00E970C6"/>
    <w:rsid w:val="00EA025C"/>
    <w:rsid w:val="00EA16AC"/>
    <w:rsid w:val="00EA5CB9"/>
    <w:rsid w:val="00EB2758"/>
    <w:rsid w:val="00EB51BD"/>
    <w:rsid w:val="00EB7C63"/>
    <w:rsid w:val="00EC050C"/>
    <w:rsid w:val="00EC71B7"/>
    <w:rsid w:val="00EC7222"/>
    <w:rsid w:val="00ED0D7F"/>
    <w:rsid w:val="00ED68A4"/>
    <w:rsid w:val="00EE20CC"/>
    <w:rsid w:val="00EE2778"/>
    <w:rsid w:val="00EE3EA7"/>
    <w:rsid w:val="00EF094E"/>
    <w:rsid w:val="00EF28E2"/>
    <w:rsid w:val="00EF2C24"/>
    <w:rsid w:val="00EF39BA"/>
    <w:rsid w:val="00F0076C"/>
    <w:rsid w:val="00F011A6"/>
    <w:rsid w:val="00F01977"/>
    <w:rsid w:val="00F07743"/>
    <w:rsid w:val="00F113DA"/>
    <w:rsid w:val="00F12F08"/>
    <w:rsid w:val="00F12F46"/>
    <w:rsid w:val="00F17939"/>
    <w:rsid w:val="00F20A33"/>
    <w:rsid w:val="00F21C49"/>
    <w:rsid w:val="00F236BD"/>
    <w:rsid w:val="00F24FF4"/>
    <w:rsid w:val="00F2614D"/>
    <w:rsid w:val="00F32A11"/>
    <w:rsid w:val="00F33241"/>
    <w:rsid w:val="00F35D89"/>
    <w:rsid w:val="00F4097E"/>
    <w:rsid w:val="00F40DB2"/>
    <w:rsid w:val="00F4110A"/>
    <w:rsid w:val="00F42E3D"/>
    <w:rsid w:val="00F431AD"/>
    <w:rsid w:val="00F432CB"/>
    <w:rsid w:val="00F43980"/>
    <w:rsid w:val="00F47B3E"/>
    <w:rsid w:val="00F5059F"/>
    <w:rsid w:val="00F51C9A"/>
    <w:rsid w:val="00F53938"/>
    <w:rsid w:val="00F53F57"/>
    <w:rsid w:val="00F542B7"/>
    <w:rsid w:val="00F570BD"/>
    <w:rsid w:val="00F57265"/>
    <w:rsid w:val="00F61C3B"/>
    <w:rsid w:val="00F7045E"/>
    <w:rsid w:val="00F71C09"/>
    <w:rsid w:val="00F73487"/>
    <w:rsid w:val="00F750CE"/>
    <w:rsid w:val="00F7746F"/>
    <w:rsid w:val="00F807EF"/>
    <w:rsid w:val="00F919A9"/>
    <w:rsid w:val="00F95645"/>
    <w:rsid w:val="00F96A95"/>
    <w:rsid w:val="00F96C3B"/>
    <w:rsid w:val="00FA2999"/>
    <w:rsid w:val="00FA3A30"/>
    <w:rsid w:val="00FA4224"/>
    <w:rsid w:val="00FA5B1A"/>
    <w:rsid w:val="00FB161C"/>
    <w:rsid w:val="00FB424F"/>
    <w:rsid w:val="00FB6193"/>
    <w:rsid w:val="00FB7006"/>
    <w:rsid w:val="00FC6E71"/>
    <w:rsid w:val="00FD15B2"/>
    <w:rsid w:val="00FD2669"/>
    <w:rsid w:val="00FE01BF"/>
    <w:rsid w:val="00FE23D8"/>
    <w:rsid w:val="00FE3675"/>
    <w:rsid w:val="00FE4928"/>
    <w:rsid w:val="00FE4AA1"/>
    <w:rsid w:val="00FE5072"/>
    <w:rsid w:val="00FE7ACC"/>
    <w:rsid w:val="00FF08C7"/>
    <w:rsid w:val="00FF2B74"/>
    <w:rsid w:val="00FF5FE1"/>
    <w:rsid w:val="00FF7415"/>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981A2"/>
  <w15:docId w15:val="{9C1E1763-9DFB-4559-8A18-AE2FD275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0B"/>
  </w:style>
  <w:style w:type="paragraph" w:styleId="Heading1">
    <w:name w:val="heading 1"/>
    <w:basedOn w:val="Normal"/>
    <w:next w:val="Normal"/>
    <w:link w:val="Heading1Char"/>
    <w:uiPriority w:val="99"/>
    <w:qFormat/>
    <w:rsid w:val="0072470B"/>
    <w:pPr>
      <w:keepNext/>
      <w:jc w:val="center"/>
      <w:outlineLvl w:val="0"/>
    </w:pPr>
    <w:rPr>
      <w:sz w:val="24"/>
      <w:u w:val="single"/>
    </w:rPr>
  </w:style>
  <w:style w:type="paragraph" w:styleId="Heading2">
    <w:name w:val="heading 2"/>
    <w:basedOn w:val="Normal"/>
    <w:next w:val="Normal"/>
    <w:link w:val="Heading2Char"/>
    <w:uiPriority w:val="99"/>
    <w:qFormat/>
    <w:rsid w:val="0072470B"/>
    <w:pPr>
      <w:keepNext/>
      <w:outlineLvl w:val="1"/>
    </w:pPr>
    <w:rPr>
      <w:b/>
      <w:bCs/>
      <w:color w:val="FF0000"/>
      <w:sz w:val="24"/>
      <w:u w:val="single"/>
    </w:rPr>
  </w:style>
  <w:style w:type="paragraph" w:styleId="Heading3">
    <w:name w:val="heading 3"/>
    <w:basedOn w:val="Normal"/>
    <w:next w:val="Normal"/>
    <w:link w:val="Heading3Char"/>
    <w:uiPriority w:val="99"/>
    <w:qFormat/>
    <w:rsid w:val="0072470B"/>
    <w:pPr>
      <w:keepNext/>
      <w:outlineLvl w:val="2"/>
    </w:pPr>
    <w:rPr>
      <w:b/>
      <w:bCs/>
      <w:color w:val="0000FF"/>
      <w:sz w:val="24"/>
    </w:rPr>
  </w:style>
  <w:style w:type="paragraph" w:styleId="Heading4">
    <w:name w:val="heading 4"/>
    <w:basedOn w:val="Normal"/>
    <w:next w:val="Normal"/>
    <w:link w:val="Heading4Char"/>
    <w:uiPriority w:val="99"/>
    <w:qFormat/>
    <w:rsid w:val="0072470B"/>
    <w:pPr>
      <w:keepNext/>
      <w:outlineLvl w:val="3"/>
    </w:pPr>
    <w:rPr>
      <w:sz w:val="24"/>
    </w:rPr>
  </w:style>
  <w:style w:type="paragraph" w:styleId="Heading5">
    <w:name w:val="heading 5"/>
    <w:basedOn w:val="Normal"/>
    <w:next w:val="Normal"/>
    <w:link w:val="Heading5Char"/>
    <w:uiPriority w:val="99"/>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3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863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863BF"/>
    <w:rPr>
      <w:rFonts w:ascii="Cambria" w:eastAsia="Times New Roman" w:hAnsi="Cambria" w:cs="Times New Roman"/>
      <w:b/>
      <w:bCs/>
      <w:sz w:val="26"/>
      <w:szCs w:val="26"/>
    </w:rPr>
  </w:style>
  <w:style w:type="character" w:customStyle="1" w:styleId="Heading4Char">
    <w:name w:val="Heading 4 Char"/>
    <w:link w:val="Heading4"/>
    <w:uiPriority w:val="9"/>
    <w:semiHidden/>
    <w:rsid w:val="005863BF"/>
    <w:rPr>
      <w:rFonts w:ascii="Calibri" w:eastAsia="Times New Roman" w:hAnsi="Calibri" w:cs="Times New Roman"/>
      <w:b/>
      <w:bCs/>
      <w:sz w:val="28"/>
      <w:szCs w:val="28"/>
    </w:rPr>
  </w:style>
  <w:style w:type="character" w:customStyle="1" w:styleId="Heading5Char">
    <w:name w:val="Heading 5 Char"/>
    <w:link w:val="Heading5"/>
    <w:uiPriority w:val="99"/>
    <w:semiHidden/>
    <w:locked/>
    <w:rsid w:val="00C935C9"/>
    <w:rPr>
      <w:rFonts w:ascii="Calibri" w:hAnsi="Calibri"/>
      <w:b/>
      <w:i/>
      <w:sz w:val="26"/>
    </w:rPr>
  </w:style>
  <w:style w:type="paragraph" w:styleId="Title">
    <w:name w:val="Title"/>
    <w:basedOn w:val="Normal"/>
    <w:link w:val="TitleChar"/>
    <w:uiPriority w:val="99"/>
    <w:qFormat/>
    <w:rsid w:val="0072470B"/>
    <w:pPr>
      <w:jc w:val="center"/>
    </w:pPr>
    <w:rPr>
      <w:rFonts w:ascii="Arial" w:hAnsi="Arial"/>
      <w:b/>
      <w:sz w:val="56"/>
      <w:lang w:eastAsia="en-US"/>
    </w:rPr>
  </w:style>
  <w:style w:type="character" w:customStyle="1" w:styleId="TitleChar">
    <w:name w:val="Title Char"/>
    <w:link w:val="Title"/>
    <w:uiPriority w:val="99"/>
    <w:locked/>
    <w:rsid w:val="00A700C3"/>
    <w:rPr>
      <w:rFonts w:ascii="Arial" w:hAnsi="Arial"/>
      <w:b/>
      <w:snapToGrid w:val="0"/>
      <w:sz w:val="56"/>
      <w:lang w:eastAsia="en-US"/>
    </w:rPr>
  </w:style>
  <w:style w:type="paragraph" w:styleId="BalloonText">
    <w:name w:val="Balloon Text"/>
    <w:basedOn w:val="Normal"/>
    <w:link w:val="BalloonTextChar"/>
    <w:uiPriority w:val="99"/>
    <w:semiHidden/>
    <w:rsid w:val="0072470B"/>
    <w:rPr>
      <w:rFonts w:ascii="Tahoma" w:hAnsi="Tahoma" w:cs="Tahoma"/>
      <w:sz w:val="16"/>
      <w:szCs w:val="16"/>
    </w:rPr>
  </w:style>
  <w:style w:type="character" w:customStyle="1" w:styleId="BalloonTextChar">
    <w:name w:val="Balloon Text Char"/>
    <w:link w:val="BalloonText"/>
    <w:uiPriority w:val="99"/>
    <w:semiHidden/>
    <w:rsid w:val="005863BF"/>
    <w:rPr>
      <w:sz w:val="0"/>
      <w:szCs w:val="0"/>
    </w:rPr>
  </w:style>
  <w:style w:type="character" w:styleId="Hyperlink">
    <w:name w:val="Hyperlink"/>
    <w:uiPriority w:val="99"/>
    <w:rsid w:val="0072470B"/>
    <w:rPr>
      <w:rFonts w:cs="Times New Roman"/>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locked/>
    <w:rsid w:val="0079011F"/>
    <w:rPr>
      <w:rFonts w:ascii="Comic Sans MS" w:hAnsi="Comic Sans MS"/>
      <w:sz w:val="22"/>
      <w:lang w:eastAsia="en-US"/>
    </w:rPr>
  </w:style>
  <w:style w:type="paragraph" w:styleId="Header">
    <w:name w:val="header"/>
    <w:basedOn w:val="Normal"/>
    <w:link w:val="HeaderChar"/>
    <w:uiPriority w:val="99"/>
    <w:rsid w:val="001E3AC8"/>
    <w:pPr>
      <w:tabs>
        <w:tab w:val="center" w:pos="4513"/>
        <w:tab w:val="right" w:pos="9026"/>
      </w:tabs>
    </w:pPr>
  </w:style>
  <w:style w:type="character" w:customStyle="1" w:styleId="HeaderChar">
    <w:name w:val="Header Char"/>
    <w:link w:val="Header"/>
    <w:uiPriority w:val="99"/>
    <w:locked/>
    <w:rsid w:val="001E3AC8"/>
    <w:rPr>
      <w:rFonts w:cs="Times New Roman"/>
    </w:rPr>
  </w:style>
  <w:style w:type="paragraph" w:styleId="Footer">
    <w:name w:val="footer"/>
    <w:basedOn w:val="Normal"/>
    <w:link w:val="FooterChar"/>
    <w:uiPriority w:val="99"/>
    <w:rsid w:val="001E3AC8"/>
    <w:pPr>
      <w:tabs>
        <w:tab w:val="center" w:pos="4513"/>
        <w:tab w:val="right" w:pos="9026"/>
      </w:tabs>
    </w:pPr>
  </w:style>
  <w:style w:type="character" w:customStyle="1" w:styleId="FooterChar">
    <w:name w:val="Footer Char"/>
    <w:link w:val="Footer"/>
    <w:uiPriority w:val="99"/>
    <w:locked/>
    <w:rsid w:val="001E3AC8"/>
    <w:rPr>
      <w:rFonts w:cs="Times New Roman"/>
    </w:rPr>
  </w:style>
  <w:style w:type="paragraph" w:styleId="ListParagraph">
    <w:name w:val="List Paragraph"/>
    <w:basedOn w:val="Normal"/>
    <w:uiPriority w:val="34"/>
    <w:qFormat/>
    <w:rsid w:val="004C0847"/>
    <w:pPr>
      <w:spacing w:after="200" w:line="276" w:lineRule="auto"/>
      <w:ind w:left="720"/>
      <w:contextualSpacing/>
    </w:pPr>
    <w:rPr>
      <w:rFonts w:ascii="Calibri" w:hAnsi="Calibri"/>
      <w:sz w:val="22"/>
      <w:szCs w:val="22"/>
      <w:lang w:eastAsia="en-US"/>
    </w:rPr>
  </w:style>
  <w:style w:type="paragraph" w:styleId="BodyTextIndent">
    <w:name w:val="Body Text Indent"/>
    <w:basedOn w:val="Normal"/>
    <w:link w:val="BodyTextIndentChar"/>
    <w:uiPriority w:val="99"/>
    <w:rsid w:val="00DE585A"/>
    <w:pPr>
      <w:spacing w:after="120"/>
      <w:ind w:left="283"/>
    </w:pPr>
  </w:style>
  <w:style w:type="character" w:customStyle="1" w:styleId="BodyTextIndentChar">
    <w:name w:val="Body Text Indent Char"/>
    <w:link w:val="BodyTextIndent"/>
    <w:uiPriority w:val="99"/>
    <w:locked/>
    <w:rsid w:val="00DE585A"/>
    <w:rPr>
      <w:rFonts w:cs="Times New Roman"/>
    </w:rPr>
  </w:style>
  <w:style w:type="character" w:customStyle="1" w:styleId="text-format-content">
    <w:name w:val="text-format-content"/>
    <w:basedOn w:val="DefaultParagraphFont"/>
    <w:rsid w:val="003A7BBB"/>
  </w:style>
  <w:style w:type="paragraph" w:styleId="NormalWeb">
    <w:name w:val="Normal (Web)"/>
    <w:basedOn w:val="Normal"/>
    <w:uiPriority w:val="99"/>
    <w:semiHidden/>
    <w:unhideWhenUsed/>
    <w:rsid w:val="00323F8B"/>
    <w:pPr>
      <w:spacing w:before="100" w:beforeAutospacing="1" w:after="100" w:afterAutospacing="1"/>
    </w:pPr>
    <w:rPr>
      <w:sz w:val="24"/>
      <w:szCs w:val="24"/>
    </w:rPr>
  </w:style>
  <w:style w:type="character" w:styleId="Strong">
    <w:name w:val="Strong"/>
    <w:basedOn w:val="DefaultParagraphFont"/>
    <w:uiPriority w:val="22"/>
    <w:qFormat/>
    <w:locked/>
    <w:rsid w:val="00323F8B"/>
    <w:rPr>
      <w:b/>
      <w:bCs/>
    </w:rPr>
  </w:style>
  <w:style w:type="character" w:customStyle="1" w:styleId="body-copy">
    <w:name w:val="body-copy"/>
    <w:basedOn w:val="DefaultParagraphFont"/>
    <w:rsid w:val="0032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3486">
      <w:bodyDiv w:val="1"/>
      <w:marLeft w:val="0"/>
      <w:marRight w:val="0"/>
      <w:marTop w:val="0"/>
      <w:marBottom w:val="0"/>
      <w:divBdr>
        <w:top w:val="none" w:sz="0" w:space="0" w:color="auto"/>
        <w:left w:val="none" w:sz="0" w:space="0" w:color="auto"/>
        <w:bottom w:val="none" w:sz="0" w:space="0" w:color="auto"/>
        <w:right w:val="none" w:sz="0" w:space="0" w:color="auto"/>
      </w:divBdr>
    </w:div>
    <w:div w:id="825709330">
      <w:bodyDiv w:val="1"/>
      <w:marLeft w:val="0"/>
      <w:marRight w:val="0"/>
      <w:marTop w:val="0"/>
      <w:marBottom w:val="0"/>
      <w:divBdr>
        <w:top w:val="none" w:sz="0" w:space="0" w:color="auto"/>
        <w:left w:val="none" w:sz="0" w:space="0" w:color="auto"/>
        <w:bottom w:val="none" w:sz="0" w:space="0" w:color="auto"/>
        <w:right w:val="none" w:sz="0" w:space="0" w:color="auto"/>
      </w:divBdr>
    </w:div>
    <w:div w:id="947349480">
      <w:bodyDiv w:val="1"/>
      <w:marLeft w:val="0"/>
      <w:marRight w:val="0"/>
      <w:marTop w:val="0"/>
      <w:marBottom w:val="0"/>
      <w:divBdr>
        <w:top w:val="none" w:sz="0" w:space="0" w:color="auto"/>
        <w:left w:val="none" w:sz="0" w:space="0" w:color="auto"/>
        <w:bottom w:val="none" w:sz="0" w:space="0" w:color="auto"/>
        <w:right w:val="none" w:sz="0" w:space="0" w:color="auto"/>
      </w:divBdr>
      <w:divsChild>
        <w:div w:id="1813715307">
          <w:marLeft w:val="0"/>
          <w:marRight w:val="0"/>
          <w:marTop w:val="0"/>
          <w:marBottom w:val="0"/>
          <w:divBdr>
            <w:top w:val="none" w:sz="0" w:space="0" w:color="auto"/>
            <w:left w:val="none" w:sz="0" w:space="0" w:color="auto"/>
            <w:bottom w:val="none" w:sz="0" w:space="0" w:color="auto"/>
            <w:right w:val="none" w:sz="0" w:space="0" w:color="auto"/>
          </w:divBdr>
        </w:div>
        <w:div w:id="513691111">
          <w:marLeft w:val="0"/>
          <w:marRight w:val="0"/>
          <w:marTop w:val="0"/>
          <w:marBottom w:val="0"/>
          <w:divBdr>
            <w:top w:val="none" w:sz="0" w:space="0" w:color="auto"/>
            <w:left w:val="none" w:sz="0" w:space="0" w:color="auto"/>
            <w:bottom w:val="none" w:sz="0" w:space="0" w:color="auto"/>
            <w:right w:val="none" w:sz="0" w:space="0" w:color="auto"/>
          </w:divBdr>
        </w:div>
        <w:div w:id="1192378827">
          <w:marLeft w:val="0"/>
          <w:marRight w:val="0"/>
          <w:marTop w:val="0"/>
          <w:marBottom w:val="0"/>
          <w:divBdr>
            <w:top w:val="none" w:sz="0" w:space="0" w:color="auto"/>
            <w:left w:val="none" w:sz="0" w:space="0" w:color="auto"/>
            <w:bottom w:val="none" w:sz="0" w:space="0" w:color="auto"/>
            <w:right w:val="none" w:sz="0" w:space="0" w:color="auto"/>
          </w:divBdr>
        </w:div>
        <w:div w:id="717969194">
          <w:marLeft w:val="0"/>
          <w:marRight w:val="0"/>
          <w:marTop w:val="0"/>
          <w:marBottom w:val="0"/>
          <w:divBdr>
            <w:top w:val="none" w:sz="0" w:space="0" w:color="auto"/>
            <w:left w:val="none" w:sz="0" w:space="0" w:color="auto"/>
            <w:bottom w:val="none" w:sz="0" w:space="0" w:color="auto"/>
            <w:right w:val="none" w:sz="0" w:space="0" w:color="auto"/>
          </w:divBdr>
        </w:div>
        <w:div w:id="1982034545">
          <w:marLeft w:val="0"/>
          <w:marRight w:val="0"/>
          <w:marTop w:val="0"/>
          <w:marBottom w:val="0"/>
          <w:divBdr>
            <w:top w:val="none" w:sz="0" w:space="0" w:color="auto"/>
            <w:left w:val="none" w:sz="0" w:space="0" w:color="auto"/>
            <w:bottom w:val="none" w:sz="0" w:space="0" w:color="auto"/>
            <w:right w:val="none" w:sz="0" w:space="0" w:color="auto"/>
          </w:divBdr>
        </w:div>
        <w:div w:id="1992562987">
          <w:marLeft w:val="0"/>
          <w:marRight w:val="0"/>
          <w:marTop w:val="0"/>
          <w:marBottom w:val="0"/>
          <w:divBdr>
            <w:top w:val="none" w:sz="0" w:space="0" w:color="auto"/>
            <w:left w:val="none" w:sz="0" w:space="0" w:color="auto"/>
            <w:bottom w:val="none" w:sz="0" w:space="0" w:color="auto"/>
            <w:right w:val="none" w:sz="0" w:space="0" w:color="auto"/>
          </w:divBdr>
        </w:div>
        <w:div w:id="605966584">
          <w:marLeft w:val="0"/>
          <w:marRight w:val="0"/>
          <w:marTop w:val="0"/>
          <w:marBottom w:val="0"/>
          <w:divBdr>
            <w:top w:val="none" w:sz="0" w:space="0" w:color="auto"/>
            <w:left w:val="none" w:sz="0" w:space="0" w:color="auto"/>
            <w:bottom w:val="none" w:sz="0" w:space="0" w:color="auto"/>
            <w:right w:val="none" w:sz="0" w:space="0" w:color="auto"/>
          </w:divBdr>
        </w:div>
        <w:div w:id="1469782465">
          <w:marLeft w:val="0"/>
          <w:marRight w:val="0"/>
          <w:marTop w:val="0"/>
          <w:marBottom w:val="0"/>
          <w:divBdr>
            <w:top w:val="none" w:sz="0" w:space="0" w:color="auto"/>
            <w:left w:val="none" w:sz="0" w:space="0" w:color="auto"/>
            <w:bottom w:val="none" w:sz="0" w:space="0" w:color="auto"/>
            <w:right w:val="none" w:sz="0" w:space="0" w:color="auto"/>
          </w:divBdr>
        </w:div>
        <w:div w:id="230163521">
          <w:marLeft w:val="0"/>
          <w:marRight w:val="0"/>
          <w:marTop w:val="0"/>
          <w:marBottom w:val="0"/>
          <w:divBdr>
            <w:top w:val="none" w:sz="0" w:space="0" w:color="auto"/>
            <w:left w:val="none" w:sz="0" w:space="0" w:color="auto"/>
            <w:bottom w:val="none" w:sz="0" w:space="0" w:color="auto"/>
            <w:right w:val="none" w:sz="0" w:space="0" w:color="auto"/>
          </w:divBdr>
        </w:div>
        <w:div w:id="1300761899">
          <w:marLeft w:val="0"/>
          <w:marRight w:val="0"/>
          <w:marTop w:val="0"/>
          <w:marBottom w:val="0"/>
          <w:divBdr>
            <w:top w:val="none" w:sz="0" w:space="0" w:color="auto"/>
            <w:left w:val="none" w:sz="0" w:space="0" w:color="auto"/>
            <w:bottom w:val="none" w:sz="0" w:space="0" w:color="auto"/>
            <w:right w:val="none" w:sz="0" w:space="0" w:color="auto"/>
          </w:divBdr>
        </w:div>
        <w:div w:id="605889196">
          <w:marLeft w:val="0"/>
          <w:marRight w:val="0"/>
          <w:marTop w:val="0"/>
          <w:marBottom w:val="0"/>
          <w:divBdr>
            <w:top w:val="none" w:sz="0" w:space="0" w:color="auto"/>
            <w:left w:val="none" w:sz="0" w:space="0" w:color="auto"/>
            <w:bottom w:val="none" w:sz="0" w:space="0" w:color="auto"/>
            <w:right w:val="none" w:sz="0" w:space="0" w:color="auto"/>
          </w:divBdr>
        </w:div>
      </w:divsChild>
    </w:div>
    <w:div w:id="1104762421">
      <w:bodyDiv w:val="1"/>
      <w:marLeft w:val="0"/>
      <w:marRight w:val="0"/>
      <w:marTop w:val="0"/>
      <w:marBottom w:val="0"/>
      <w:divBdr>
        <w:top w:val="none" w:sz="0" w:space="0" w:color="auto"/>
        <w:left w:val="none" w:sz="0" w:space="0" w:color="auto"/>
        <w:bottom w:val="none" w:sz="0" w:space="0" w:color="auto"/>
        <w:right w:val="none" w:sz="0" w:space="0" w:color="auto"/>
      </w:divBdr>
      <w:divsChild>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665861693">
          <w:marLeft w:val="0"/>
          <w:marRight w:val="0"/>
          <w:marTop w:val="375"/>
          <w:marBottom w:val="0"/>
          <w:divBdr>
            <w:top w:val="none" w:sz="0" w:space="0" w:color="auto"/>
            <w:left w:val="none" w:sz="0" w:space="0" w:color="auto"/>
            <w:bottom w:val="none" w:sz="0" w:space="0" w:color="auto"/>
            <w:right w:val="none" w:sz="0" w:space="0" w:color="auto"/>
          </w:divBdr>
        </w:div>
      </w:divsChild>
    </w:div>
    <w:div w:id="1262445529">
      <w:bodyDiv w:val="1"/>
      <w:marLeft w:val="0"/>
      <w:marRight w:val="0"/>
      <w:marTop w:val="0"/>
      <w:marBottom w:val="0"/>
      <w:divBdr>
        <w:top w:val="none" w:sz="0" w:space="0" w:color="auto"/>
        <w:left w:val="none" w:sz="0" w:space="0" w:color="auto"/>
        <w:bottom w:val="none" w:sz="0" w:space="0" w:color="auto"/>
        <w:right w:val="none" w:sz="0" w:space="0" w:color="auto"/>
      </w:divBdr>
    </w:div>
    <w:div w:id="1289164752">
      <w:bodyDiv w:val="1"/>
      <w:marLeft w:val="0"/>
      <w:marRight w:val="0"/>
      <w:marTop w:val="0"/>
      <w:marBottom w:val="0"/>
      <w:divBdr>
        <w:top w:val="none" w:sz="0" w:space="0" w:color="auto"/>
        <w:left w:val="none" w:sz="0" w:space="0" w:color="auto"/>
        <w:bottom w:val="none" w:sz="0" w:space="0" w:color="auto"/>
        <w:right w:val="none" w:sz="0" w:space="0" w:color="auto"/>
      </w:divBdr>
    </w:div>
    <w:div w:id="1310985415">
      <w:bodyDiv w:val="1"/>
      <w:marLeft w:val="0"/>
      <w:marRight w:val="0"/>
      <w:marTop w:val="0"/>
      <w:marBottom w:val="0"/>
      <w:divBdr>
        <w:top w:val="none" w:sz="0" w:space="0" w:color="auto"/>
        <w:left w:val="none" w:sz="0" w:space="0" w:color="auto"/>
        <w:bottom w:val="none" w:sz="0" w:space="0" w:color="auto"/>
        <w:right w:val="none" w:sz="0" w:space="0" w:color="auto"/>
      </w:divBdr>
    </w:div>
    <w:div w:id="1548373024">
      <w:bodyDiv w:val="1"/>
      <w:marLeft w:val="0"/>
      <w:marRight w:val="0"/>
      <w:marTop w:val="0"/>
      <w:marBottom w:val="0"/>
      <w:divBdr>
        <w:top w:val="none" w:sz="0" w:space="0" w:color="auto"/>
        <w:left w:val="none" w:sz="0" w:space="0" w:color="auto"/>
        <w:bottom w:val="none" w:sz="0" w:space="0" w:color="auto"/>
        <w:right w:val="none" w:sz="0" w:space="0" w:color="auto"/>
      </w:divBdr>
      <w:divsChild>
        <w:div w:id="342366433">
          <w:marLeft w:val="0"/>
          <w:marRight w:val="0"/>
          <w:marTop w:val="0"/>
          <w:marBottom w:val="0"/>
          <w:divBdr>
            <w:top w:val="none" w:sz="0" w:space="0" w:color="auto"/>
            <w:left w:val="none" w:sz="0" w:space="0" w:color="auto"/>
            <w:bottom w:val="none" w:sz="0" w:space="0" w:color="auto"/>
            <w:right w:val="none" w:sz="0" w:space="0" w:color="auto"/>
          </w:divBdr>
          <w:divsChild>
            <w:div w:id="1739550021">
              <w:marLeft w:val="0"/>
              <w:marRight w:val="0"/>
              <w:marTop w:val="0"/>
              <w:marBottom w:val="0"/>
              <w:divBdr>
                <w:top w:val="none" w:sz="0" w:space="0" w:color="auto"/>
                <w:left w:val="none" w:sz="0" w:space="0" w:color="auto"/>
                <w:bottom w:val="none" w:sz="0" w:space="0" w:color="auto"/>
                <w:right w:val="none" w:sz="0" w:space="0" w:color="auto"/>
              </w:divBdr>
            </w:div>
          </w:divsChild>
        </w:div>
        <w:div w:id="1813517946">
          <w:marLeft w:val="0"/>
          <w:marRight w:val="0"/>
          <w:marTop w:val="375"/>
          <w:marBottom w:val="0"/>
          <w:divBdr>
            <w:top w:val="none" w:sz="0" w:space="0" w:color="auto"/>
            <w:left w:val="none" w:sz="0" w:space="0" w:color="auto"/>
            <w:bottom w:val="none" w:sz="0" w:space="0" w:color="auto"/>
            <w:right w:val="none" w:sz="0" w:space="0" w:color="auto"/>
          </w:divBdr>
        </w:div>
      </w:divsChild>
    </w:div>
    <w:div w:id="1639918590">
      <w:marLeft w:val="0"/>
      <w:marRight w:val="0"/>
      <w:marTop w:val="0"/>
      <w:marBottom w:val="0"/>
      <w:divBdr>
        <w:top w:val="none" w:sz="0" w:space="0" w:color="auto"/>
        <w:left w:val="none" w:sz="0" w:space="0" w:color="auto"/>
        <w:bottom w:val="none" w:sz="0" w:space="0" w:color="auto"/>
        <w:right w:val="none" w:sz="0" w:space="0" w:color="auto"/>
      </w:divBdr>
    </w:div>
    <w:div w:id="1639918591">
      <w:marLeft w:val="0"/>
      <w:marRight w:val="0"/>
      <w:marTop w:val="0"/>
      <w:marBottom w:val="0"/>
      <w:divBdr>
        <w:top w:val="none" w:sz="0" w:space="0" w:color="auto"/>
        <w:left w:val="none" w:sz="0" w:space="0" w:color="auto"/>
        <w:bottom w:val="none" w:sz="0" w:space="0" w:color="auto"/>
        <w:right w:val="none" w:sz="0" w:space="0" w:color="auto"/>
      </w:divBdr>
    </w:div>
    <w:div w:id="163991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upport@northridingf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en.Clark@Stocktonsundayleague.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cktonsundayleague.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F008-DEE0-4924-AEFA-915A928A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2023-11-23T17:11:00Z</cp:lastPrinted>
  <dcterms:created xsi:type="dcterms:W3CDTF">2023-12-05T11:28:00Z</dcterms:created>
  <dcterms:modified xsi:type="dcterms:W3CDTF">2023-12-05T11:42:00Z</dcterms:modified>
</cp:coreProperties>
</file>